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D91F" w14:textId="77777777" w:rsidR="002C30C7" w:rsidRPr="00A95937" w:rsidRDefault="002C30C7" w:rsidP="002C30C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C30C7" w14:paraId="2D74A2B2" w14:textId="77777777" w:rsidTr="002C30C7">
        <w:tc>
          <w:tcPr>
            <w:tcW w:w="10770" w:type="dxa"/>
            <w:shd w:val="clear" w:color="auto" w:fill="000000" w:themeFill="text1"/>
          </w:tcPr>
          <w:p w14:paraId="3ADC389D" w14:textId="113C5AFE" w:rsidR="002C30C7" w:rsidRPr="002C30C7" w:rsidRDefault="002C30C7" w:rsidP="002C30C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C30C7">
              <w:rPr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C30C7" w14:paraId="00ACA51E" w14:textId="77777777" w:rsidTr="002C30C7">
        <w:tc>
          <w:tcPr>
            <w:tcW w:w="10770" w:type="dxa"/>
          </w:tcPr>
          <w:p w14:paraId="18E389EE" w14:textId="2325F263" w:rsidR="002C30C7" w:rsidRDefault="002C30C7" w:rsidP="002C3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students enrolled in the Sustainable Forest Management graduate program will complete at least one evaluation with their major professor(s) </w:t>
            </w:r>
            <w:r w:rsidRPr="00783A15">
              <w:rPr>
                <w:b/>
                <w:bCs/>
                <w:sz w:val="22"/>
                <w:szCs w:val="22"/>
                <w:u w:val="single"/>
              </w:rPr>
              <w:t>annually</w:t>
            </w:r>
            <w:r>
              <w:rPr>
                <w:sz w:val="22"/>
                <w:szCs w:val="22"/>
              </w:rPr>
              <w:t xml:space="preserve">. </w:t>
            </w:r>
            <w:r w:rsidR="00C67FB9" w:rsidRPr="00C67FB9">
              <w:rPr>
                <w:i/>
                <w:iCs/>
                <w:sz w:val="22"/>
                <w:szCs w:val="22"/>
              </w:rPr>
              <w:t>Student</w:t>
            </w:r>
            <w:r w:rsidR="00C67FB9">
              <w:rPr>
                <w:sz w:val="22"/>
                <w:szCs w:val="22"/>
              </w:rPr>
              <w:t xml:space="preserve"> e</w:t>
            </w:r>
            <w:r w:rsidR="00145E9B">
              <w:rPr>
                <w:i/>
                <w:iCs/>
                <w:sz w:val="22"/>
                <w:szCs w:val="22"/>
              </w:rPr>
              <w:t>valuations</w:t>
            </w:r>
            <w:r>
              <w:rPr>
                <w:i/>
                <w:iCs/>
                <w:sz w:val="22"/>
                <w:szCs w:val="22"/>
              </w:rPr>
              <w:t xml:space="preserve"> may be completed more frequently, as needed.</w:t>
            </w:r>
          </w:p>
          <w:p w14:paraId="6B8972BF" w14:textId="77777777" w:rsidR="002C30C7" w:rsidRDefault="002C30C7" w:rsidP="002C30C7">
            <w:pPr>
              <w:rPr>
                <w:sz w:val="22"/>
                <w:szCs w:val="22"/>
              </w:rPr>
            </w:pPr>
          </w:p>
          <w:p w14:paraId="6F081D97" w14:textId="604D8872" w:rsidR="002C30C7" w:rsidRDefault="002C30C7" w:rsidP="002C3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student and their major professor(s) will use the </w:t>
            </w:r>
            <w:proofErr w:type="gramStart"/>
            <w:r>
              <w:rPr>
                <w:sz w:val="22"/>
                <w:szCs w:val="22"/>
              </w:rPr>
              <w:t>check-boxes</w:t>
            </w:r>
            <w:proofErr w:type="gramEnd"/>
            <w:r>
              <w:rPr>
                <w:sz w:val="22"/>
                <w:szCs w:val="22"/>
              </w:rPr>
              <w:t xml:space="preserve"> to indicate student performance and the task-information columns to provide pertinent student progress information. Additional comments may be provided by the student and/or their major professor(s). The student, their major professor, and the FERM Department Head will each sign this form. </w:t>
            </w:r>
            <w:r w:rsidRPr="00783A15">
              <w:rPr>
                <w:b/>
                <w:bCs/>
                <w:sz w:val="22"/>
                <w:szCs w:val="22"/>
              </w:rPr>
              <w:t>A copy will be kept in the student’s academic file.</w:t>
            </w:r>
          </w:p>
          <w:p w14:paraId="2E3D4763" w14:textId="77777777" w:rsidR="006F2885" w:rsidRDefault="006F2885" w:rsidP="002C30C7">
            <w:pPr>
              <w:rPr>
                <w:sz w:val="22"/>
                <w:szCs w:val="22"/>
              </w:rPr>
            </w:pPr>
          </w:p>
          <w:p w14:paraId="13D32CFC" w14:textId="3869F1BA" w:rsidR="006F2885" w:rsidRPr="006F2885" w:rsidRDefault="006F2885" w:rsidP="002C3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Late </w:t>
            </w:r>
            <w:r w:rsidR="00C67FB9">
              <w:rPr>
                <w:sz w:val="22"/>
                <w:szCs w:val="22"/>
              </w:rPr>
              <w:t xml:space="preserve">student </w:t>
            </w:r>
            <w:r>
              <w:rPr>
                <w:sz w:val="22"/>
                <w:szCs w:val="22"/>
              </w:rPr>
              <w:t>evaluation form submissions are subject to a penalized registration hold until the form is submitted.</w:t>
            </w:r>
          </w:p>
          <w:p w14:paraId="0ED3B171" w14:textId="77777777" w:rsidR="002C30C7" w:rsidRDefault="002C30C7" w:rsidP="002C30C7">
            <w:pPr>
              <w:rPr>
                <w:sz w:val="22"/>
                <w:szCs w:val="22"/>
              </w:rPr>
            </w:pPr>
          </w:p>
          <w:p w14:paraId="6E926153" w14:textId="5B0CA5FC" w:rsidR="002C30C7" w:rsidRPr="002C30C7" w:rsidRDefault="002C30C7" w:rsidP="002C30C7">
            <w:pPr>
              <w:rPr>
                <w:i/>
                <w:iCs/>
                <w:sz w:val="22"/>
                <w:szCs w:val="22"/>
              </w:rPr>
            </w:pPr>
            <w:r w:rsidRPr="002C30C7">
              <w:rPr>
                <w:i/>
                <w:iCs/>
                <w:sz w:val="22"/>
                <w:szCs w:val="22"/>
              </w:rPr>
              <w:t>*If the student receives a ‘Did Not Meet Expectations’ rating in any section, the student will work with their major professor</w:t>
            </w:r>
            <w:r w:rsidR="00C67FB9">
              <w:rPr>
                <w:i/>
                <w:iCs/>
                <w:sz w:val="22"/>
                <w:szCs w:val="22"/>
              </w:rPr>
              <w:t>(s)</w:t>
            </w:r>
            <w:r w:rsidRPr="002C30C7">
              <w:rPr>
                <w:i/>
                <w:iCs/>
                <w:sz w:val="22"/>
                <w:szCs w:val="22"/>
              </w:rPr>
              <w:t xml:space="preserve"> to complete an additional document: Academic Performance Improvement Plan (APIP). If needed, the APIP document will be administered by the program coordinator</w:t>
            </w:r>
            <w:r w:rsidR="00C67FB9">
              <w:rPr>
                <w:i/>
                <w:iCs/>
                <w:sz w:val="22"/>
                <w:szCs w:val="22"/>
              </w:rPr>
              <w:t xml:space="preserve"> upon receipt of a completed student evaluation form.</w:t>
            </w:r>
          </w:p>
        </w:tc>
      </w:tr>
    </w:tbl>
    <w:p w14:paraId="1478CF30" w14:textId="77777777" w:rsidR="002C30C7" w:rsidRPr="00A95937" w:rsidRDefault="002C30C7" w:rsidP="002C30C7">
      <w:pPr>
        <w:spacing w:after="0"/>
        <w:rPr>
          <w:sz w:val="20"/>
          <w:szCs w:val="20"/>
        </w:rPr>
      </w:pPr>
    </w:p>
    <w:tbl>
      <w:tblPr>
        <w:tblStyle w:val="TableGrid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801"/>
        <w:gridCol w:w="2071"/>
        <w:gridCol w:w="1888"/>
        <w:gridCol w:w="4681"/>
      </w:tblGrid>
      <w:tr w:rsidR="00A966F2" w14:paraId="773AA004" w14:textId="77777777" w:rsidTr="00A95937">
        <w:trPr>
          <w:trHeight w:val="576"/>
        </w:trPr>
        <w:tc>
          <w:tcPr>
            <w:tcW w:w="1434" w:type="dxa"/>
            <w:shd w:val="clear" w:color="auto" w:fill="D9D9D9" w:themeFill="background1" w:themeFillShade="D9"/>
          </w:tcPr>
          <w:p w14:paraId="31827FB0" w14:textId="060025B8" w:rsidR="00A966F2" w:rsidRPr="007F5C69" w:rsidRDefault="00A966F2" w:rsidP="002C30C7">
            <w:pPr>
              <w:rPr>
                <w:color w:val="000000" w:themeColor="text1"/>
                <w:sz w:val="22"/>
                <w:szCs w:val="22"/>
              </w:rPr>
            </w:pPr>
            <w:r w:rsidRPr="007F5C69">
              <w:rPr>
                <w:color w:val="000000" w:themeColor="text1"/>
                <w:sz w:val="22"/>
                <w:szCs w:val="22"/>
              </w:rPr>
              <w:t>Student Name</w:t>
            </w:r>
          </w:p>
        </w:tc>
        <w:tc>
          <w:tcPr>
            <w:tcW w:w="2872" w:type="dxa"/>
            <w:gridSpan w:val="2"/>
          </w:tcPr>
          <w:p w14:paraId="76693DFA" w14:textId="77777777" w:rsidR="00A966F2" w:rsidRPr="007F5C69" w:rsidRDefault="00A966F2" w:rsidP="002C3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</w:tcPr>
          <w:p w14:paraId="3E7BA51E" w14:textId="477E894E" w:rsidR="00A966F2" w:rsidRPr="00A966F2" w:rsidRDefault="00A966F2" w:rsidP="002C30C7">
            <w:pPr>
              <w:rPr>
                <w:sz w:val="22"/>
                <w:szCs w:val="22"/>
              </w:rPr>
            </w:pPr>
            <w:r w:rsidRPr="00A966F2">
              <w:rPr>
                <w:sz w:val="22"/>
                <w:szCs w:val="22"/>
              </w:rPr>
              <w:t>Major Professor Name</w:t>
            </w:r>
          </w:p>
        </w:tc>
        <w:tc>
          <w:tcPr>
            <w:tcW w:w="4681" w:type="dxa"/>
          </w:tcPr>
          <w:p w14:paraId="287A4F22" w14:textId="77777777" w:rsidR="00A966F2" w:rsidRPr="00A966F2" w:rsidRDefault="00A966F2" w:rsidP="002C30C7">
            <w:pPr>
              <w:rPr>
                <w:sz w:val="22"/>
                <w:szCs w:val="22"/>
              </w:rPr>
            </w:pPr>
          </w:p>
        </w:tc>
      </w:tr>
      <w:tr w:rsidR="00A966F2" w14:paraId="08012708" w14:textId="77777777" w:rsidTr="00A95937">
        <w:trPr>
          <w:trHeight w:val="432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769E3921" w14:textId="77777777" w:rsidR="00A966F2" w:rsidRPr="007F5C69" w:rsidRDefault="00A966F2">
            <w:pPr>
              <w:rPr>
                <w:color w:val="000000" w:themeColor="text1"/>
                <w:sz w:val="22"/>
                <w:szCs w:val="22"/>
              </w:rPr>
            </w:pPr>
            <w:r w:rsidRPr="007F5C69">
              <w:rPr>
                <w:color w:val="000000" w:themeColor="text1"/>
                <w:sz w:val="22"/>
                <w:szCs w:val="22"/>
              </w:rPr>
              <w:t>Date of Evaluation</w:t>
            </w:r>
          </w:p>
        </w:tc>
        <w:tc>
          <w:tcPr>
            <w:tcW w:w="8640" w:type="dxa"/>
            <w:gridSpan w:val="3"/>
          </w:tcPr>
          <w:p w14:paraId="0B384023" w14:textId="4407B457" w:rsidR="00A966F2" w:rsidRPr="007F5C69" w:rsidRDefault="00A966F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3C12BB" w14:textId="77777777" w:rsidR="00A40AA8" w:rsidRPr="009B3ED5" w:rsidRDefault="00A40AA8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1407"/>
        <w:gridCol w:w="1491"/>
        <w:gridCol w:w="7977"/>
      </w:tblGrid>
      <w:tr w:rsidR="00A966F2" w14:paraId="222DCA85" w14:textId="77777777" w:rsidTr="00D953F1"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7661483" w14:textId="5A425E91" w:rsidR="00A966F2" w:rsidRPr="00A966F2" w:rsidRDefault="00A966F2" w:rsidP="00796D90">
            <w:pPr>
              <w:contextualSpacing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966F2">
              <w:rPr>
                <w:b/>
                <w:bCs/>
                <w:color w:val="FFFFFF" w:themeColor="background1"/>
                <w:sz w:val="28"/>
                <w:szCs w:val="28"/>
              </w:rPr>
              <w:t>Graduate Program Management</w:t>
            </w:r>
          </w:p>
        </w:tc>
      </w:tr>
      <w:tr w:rsidR="00A966F2" w14:paraId="3CBBAC51" w14:textId="77777777" w:rsidTr="00796D90">
        <w:tc>
          <w:tcPr>
            <w:tcW w:w="281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945670" w14:textId="4CBCAB1F" w:rsidR="00A966F2" w:rsidRPr="00A966F2" w:rsidRDefault="00A966F2" w:rsidP="00796D9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Performance Level</w:t>
            </w:r>
          </w:p>
          <w:p w14:paraId="2BDE27EE" w14:textId="08D8FDFC" w:rsidR="00A966F2" w:rsidRPr="00A966F2" w:rsidRDefault="00A966F2" w:rsidP="00796D9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(check one)</w:t>
            </w:r>
          </w:p>
        </w:tc>
        <w:tc>
          <w:tcPr>
            <w:tcW w:w="8061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AEB0A7" w14:textId="060E263A" w:rsidR="00A966F2" w:rsidRPr="00A966F2" w:rsidRDefault="00A966F2" w:rsidP="00796D90">
            <w:pPr>
              <w:contextualSpacing/>
              <w:rPr>
                <w:sz w:val="22"/>
                <w:szCs w:val="22"/>
              </w:rPr>
            </w:pPr>
          </w:p>
        </w:tc>
      </w:tr>
      <w:tr w:rsidR="00796D90" w14:paraId="46577F9B" w14:textId="77777777" w:rsidTr="00796D90"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6CE7B5E" w14:textId="4724B41C" w:rsidR="00A966F2" w:rsidRPr="007F5C69" w:rsidRDefault="00A966F2" w:rsidP="00796D9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Met Expectations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A5F73C1" w14:textId="333ADF28" w:rsidR="00A966F2" w:rsidRPr="007F5C69" w:rsidRDefault="00A966F2" w:rsidP="00796D9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Did Not Meet Expectations</w:t>
            </w:r>
            <w:r w:rsidR="002C30C7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0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AE88C33" w14:textId="038FAB6F" w:rsidR="00A966F2" w:rsidRPr="007F5C69" w:rsidRDefault="00A76A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 xml:space="preserve">Program </w:t>
            </w:r>
            <w:r w:rsidR="00A966F2" w:rsidRPr="007F5C69">
              <w:rPr>
                <w:b/>
                <w:bCs/>
                <w:color w:val="000000" w:themeColor="text1"/>
                <w:sz w:val="20"/>
                <w:szCs w:val="20"/>
              </w:rPr>
              <w:t>Tasks</w:t>
            </w:r>
          </w:p>
        </w:tc>
      </w:tr>
      <w:tr w:rsidR="00A966F2" w14:paraId="1604EDB1" w14:textId="77777777" w:rsidTr="00796D90">
        <w:sdt>
          <w:sdtPr>
            <w:rPr>
              <w:color w:val="000000" w:themeColor="text1"/>
              <w:sz w:val="32"/>
              <w:szCs w:val="32"/>
            </w:rPr>
            <w:id w:val="129124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52DF19A0" w14:textId="7164C7E0" w:rsidR="00A966F2" w:rsidRPr="007F5C69" w:rsidRDefault="00D953F1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1067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  <w:tcBorders>
                  <w:top w:val="single" w:sz="12" w:space="0" w:color="auto"/>
                </w:tcBorders>
              </w:tcPr>
              <w:p w14:paraId="53E6F6C0" w14:textId="16BF6AC3" w:rsidR="00A966F2" w:rsidRPr="007F5C69" w:rsidRDefault="00D953F1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6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35CE5C7" w14:textId="77777777" w:rsidR="00A966F2" w:rsidRPr="007F5C69" w:rsidRDefault="00A966F2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 xml:space="preserve">Development of Advisory Committee? </w:t>
            </w:r>
          </w:p>
          <w:p w14:paraId="5E95059B" w14:textId="5906DDEC" w:rsidR="00A966F2" w:rsidRPr="007F5C69" w:rsidRDefault="00A966F2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>Provide a list of planned (or confirmed) committee members.</w:t>
            </w:r>
          </w:p>
        </w:tc>
      </w:tr>
      <w:tr w:rsidR="00A966F2" w14:paraId="1DDBEC20" w14:textId="77777777" w:rsidTr="00796D90"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14:paraId="0C5957A8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5A8487B8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nil"/>
              <w:bottom w:val="nil"/>
              <w:right w:val="single" w:sz="12" w:space="0" w:color="auto"/>
            </w:tcBorders>
          </w:tcPr>
          <w:p w14:paraId="295786D2" w14:textId="0E726E9C" w:rsidR="00A966F2" w:rsidRPr="007F5C69" w:rsidRDefault="00A966F2" w:rsidP="00796D9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A966F2" w14:paraId="47EBCD25" w14:textId="77777777" w:rsidTr="00796D90"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14:paraId="47DD1131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06E9676A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nil"/>
              <w:bottom w:val="nil"/>
              <w:right w:val="single" w:sz="12" w:space="0" w:color="auto"/>
            </w:tcBorders>
          </w:tcPr>
          <w:p w14:paraId="4330F31F" w14:textId="3A16E43E" w:rsidR="00A966F2" w:rsidRPr="007F5C69" w:rsidRDefault="00A966F2" w:rsidP="00796D9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A966F2" w14:paraId="492AF263" w14:textId="77777777" w:rsidTr="00796D90"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14:paraId="63D4949C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6D560447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nil"/>
              <w:bottom w:val="nil"/>
              <w:right w:val="single" w:sz="12" w:space="0" w:color="auto"/>
            </w:tcBorders>
          </w:tcPr>
          <w:p w14:paraId="17EF0F4E" w14:textId="563BA274" w:rsidR="00A966F2" w:rsidRPr="007F5C69" w:rsidRDefault="00A966F2" w:rsidP="00796D9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A966F2" w14:paraId="3146903F" w14:textId="77777777" w:rsidTr="00796D90"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14:paraId="61F0F64D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7425C122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nil"/>
              <w:bottom w:val="nil"/>
              <w:right w:val="single" w:sz="12" w:space="0" w:color="auto"/>
            </w:tcBorders>
          </w:tcPr>
          <w:p w14:paraId="676F3B65" w14:textId="0B986D25" w:rsidR="00A966F2" w:rsidRPr="007F5C69" w:rsidRDefault="00A966F2" w:rsidP="00796D9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A966F2" w14:paraId="61D41B74" w14:textId="77777777" w:rsidTr="00796D90"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14:paraId="54F4EB7B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52FABBD4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nil"/>
              <w:bottom w:val="nil"/>
              <w:right w:val="single" w:sz="12" w:space="0" w:color="auto"/>
            </w:tcBorders>
          </w:tcPr>
          <w:p w14:paraId="78048E4D" w14:textId="1AA155C3" w:rsidR="00A966F2" w:rsidRPr="007F5C69" w:rsidRDefault="00A966F2" w:rsidP="00796D9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A966F2" w14:paraId="5DB890F3" w14:textId="77777777" w:rsidTr="00796D90"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14:paraId="09FFAE32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30CA61F2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nil"/>
              <w:right w:val="single" w:sz="12" w:space="0" w:color="auto"/>
            </w:tcBorders>
          </w:tcPr>
          <w:p w14:paraId="5F1C5A14" w14:textId="25D8FF49" w:rsidR="00A966F2" w:rsidRPr="007F5C69" w:rsidRDefault="00A966F2" w:rsidP="00796D9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796D90" w14:paraId="5C0305D4" w14:textId="77777777" w:rsidTr="00796D90">
        <w:sdt>
          <w:sdtPr>
            <w:rPr>
              <w:color w:val="000000" w:themeColor="text1"/>
              <w:sz w:val="32"/>
              <w:szCs w:val="32"/>
            </w:rPr>
            <w:id w:val="-150651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  <w:tcBorders>
                  <w:left w:val="single" w:sz="12" w:space="0" w:color="auto"/>
                </w:tcBorders>
              </w:tcPr>
              <w:p w14:paraId="25C7398C" w14:textId="29051A6C" w:rsidR="00796D90" w:rsidRPr="007F5C69" w:rsidRDefault="00796D90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02910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</w:tcPr>
              <w:p w14:paraId="66F77A56" w14:textId="62A4D7AD" w:rsidR="00796D90" w:rsidRPr="007F5C69" w:rsidRDefault="00796D90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61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2233EF96" w14:textId="2C78238B" w:rsidR="00796D90" w:rsidRPr="007F5C69" w:rsidRDefault="00796D90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Development of Program of Study?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96D9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(Notes optional)</w:t>
            </w:r>
          </w:p>
          <w:p w14:paraId="3F1D2436" w14:textId="67CE1DE1" w:rsidR="00796D90" w:rsidRPr="007F5C69" w:rsidRDefault="00796D90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>Should be submitted to Grad Coordinator before completion of 18 credits (MF/MS) or 5 terms (PhD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). </w:t>
            </w:r>
          </w:p>
        </w:tc>
      </w:tr>
      <w:tr w:rsidR="00796D90" w14:paraId="736D2FFD" w14:textId="77777777" w:rsidTr="00796D90">
        <w:trPr>
          <w:trHeight w:val="395"/>
        </w:trPr>
        <w:tc>
          <w:tcPr>
            <w:tcW w:w="1407" w:type="dxa"/>
            <w:vMerge/>
            <w:tcBorders>
              <w:left w:val="single" w:sz="12" w:space="0" w:color="auto"/>
            </w:tcBorders>
          </w:tcPr>
          <w:p w14:paraId="40416491" w14:textId="77777777" w:rsidR="00796D90" w:rsidRPr="007F5C69" w:rsidRDefault="00796D90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</w:tcPr>
          <w:p w14:paraId="27BBD70F" w14:textId="77777777" w:rsidR="00796D90" w:rsidRPr="007F5C69" w:rsidRDefault="00796D90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  <w:tcBorders>
              <w:top w:val="single" w:sz="4" w:space="0" w:color="A5A5A5" w:themeColor="accent3"/>
              <w:right w:val="single" w:sz="12" w:space="0" w:color="auto"/>
            </w:tcBorders>
          </w:tcPr>
          <w:p w14:paraId="48FBB946" w14:textId="77777777" w:rsidR="00796D90" w:rsidRDefault="00796D90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361FC1" w14:textId="77777777" w:rsidR="00796D90" w:rsidRPr="007F5C69" w:rsidRDefault="00796D90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66F2" w14:paraId="7847CACD" w14:textId="77777777" w:rsidTr="00796D90">
        <w:sdt>
          <w:sdtPr>
            <w:rPr>
              <w:color w:val="000000" w:themeColor="text1"/>
              <w:sz w:val="32"/>
              <w:szCs w:val="32"/>
            </w:rPr>
            <w:id w:val="-7734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  <w:tcBorders>
                  <w:left w:val="single" w:sz="12" w:space="0" w:color="auto"/>
                </w:tcBorders>
              </w:tcPr>
              <w:p w14:paraId="7B038A87" w14:textId="6C69952F" w:rsidR="00A966F2" w:rsidRPr="007F5C69" w:rsidRDefault="00A966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39423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</w:tcPr>
              <w:p w14:paraId="51E64831" w14:textId="6425D7FD" w:rsidR="00A966F2" w:rsidRPr="007F5C69" w:rsidRDefault="00A966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61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4F8D1D70" w14:textId="77777777" w:rsidR="00A966F2" w:rsidRPr="007F5C69" w:rsidRDefault="00A966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Development of Qualifying Exams (if applicable)</w:t>
            </w:r>
          </w:p>
          <w:p w14:paraId="0A6C500D" w14:textId="10DB48A0" w:rsidR="00A966F2" w:rsidRPr="007F5C69" w:rsidRDefault="00A966F2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>Provide dates anticipated or completed.</w:t>
            </w:r>
          </w:p>
        </w:tc>
      </w:tr>
      <w:tr w:rsidR="00A966F2" w14:paraId="7DB8DD26" w14:textId="77777777" w:rsidTr="00796D90">
        <w:trPr>
          <w:trHeight w:val="512"/>
        </w:trPr>
        <w:tc>
          <w:tcPr>
            <w:tcW w:w="1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6F2840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</w:tcBorders>
          </w:tcPr>
          <w:p w14:paraId="3A6819D5" w14:textId="77777777" w:rsidR="00A966F2" w:rsidRPr="007F5C69" w:rsidRDefault="00A966F2" w:rsidP="00796D9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61" w:type="dxa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404A51BF" w14:textId="77777777" w:rsidR="00A966F2" w:rsidRDefault="00A966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6B3E083" w14:textId="77777777" w:rsidR="00796D90" w:rsidRPr="007F5C69" w:rsidRDefault="00796D90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D2926C8" w14:textId="50FC4611" w:rsidR="002C30C7" w:rsidRDefault="002C30C7" w:rsidP="00796D90">
      <w:pPr>
        <w:spacing w:after="0"/>
        <w:contextualSpacing/>
        <w:rPr>
          <w:sz w:val="20"/>
          <w:szCs w:val="20"/>
        </w:rPr>
      </w:pPr>
    </w:p>
    <w:p w14:paraId="7918EA1E" w14:textId="77777777" w:rsidR="002C30C7" w:rsidRDefault="002C30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BADEA6" w14:textId="77777777" w:rsidR="00A966F2" w:rsidRPr="009B3ED5" w:rsidRDefault="00A966F2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07"/>
        <w:gridCol w:w="1407"/>
        <w:gridCol w:w="1507"/>
        <w:gridCol w:w="6564"/>
      </w:tblGrid>
      <w:tr w:rsidR="00A76AF2" w14:paraId="02FC57D1" w14:textId="77777777" w:rsidTr="009B3ED5">
        <w:tc>
          <w:tcPr>
            <w:tcW w:w="108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F0B63B1" w14:textId="7E054390" w:rsidR="00A76AF2" w:rsidRPr="00A76AF2" w:rsidRDefault="00A76AF2" w:rsidP="00796D90">
            <w:pPr>
              <w:contextualSpacing/>
              <w:rPr>
                <w:b/>
                <w:bCs/>
              </w:rPr>
            </w:pPr>
            <w:r w:rsidRPr="00944389">
              <w:rPr>
                <w:b/>
                <w:bCs/>
                <w:sz w:val="28"/>
                <w:szCs w:val="28"/>
              </w:rPr>
              <w:t>Progress to Degree</w:t>
            </w:r>
            <w:r w:rsidRPr="00A76AF2">
              <w:rPr>
                <w:b/>
                <w:bCs/>
              </w:rPr>
              <w:t xml:space="preserve"> </w:t>
            </w:r>
            <w:r w:rsidRPr="00944389">
              <w:rPr>
                <w:b/>
                <w:bCs/>
                <w:sz w:val="22"/>
                <w:szCs w:val="22"/>
              </w:rPr>
              <w:t>(Graduate Learning Outcomes)</w:t>
            </w:r>
          </w:p>
        </w:tc>
      </w:tr>
      <w:tr w:rsidR="00A76AF2" w14:paraId="197867ED" w14:textId="77777777" w:rsidTr="009B3ED5">
        <w:tc>
          <w:tcPr>
            <w:tcW w:w="4321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989F822" w14:textId="1F96672F" w:rsidR="00A76AF2" w:rsidRPr="00A76AF2" w:rsidRDefault="00A76AF2" w:rsidP="00796D9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76AF2">
              <w:rPr>
                <w:b/>
                <w:bCs/>
                <w:sz w:val="22"/>
                <w:szCs w:val="22"/>
              </w:rPr>
              <w:t>Performance Level (check one)</w:t>
            </w:r>
          </w:p>
        </w:tc>
        <w:tc>
          <w:tcPr>
            <w:tcW w:w="656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00F9B5" w14:textId="77777777" w:rsidR="00A76AF2" w:rsidRPr="00A76AF2" w:rsidRDefault="00A76AF2" w:rsidP="00796D90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A76AF2" w14:paraId="7AD4B50C" w14:textId="77777777" w:rsidTr="009B3ED5">
        <w:trPr>
          <w:trHeight w:val="593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3B37BA67" w14:textId="3E454E23" w:rsidR="00A76AF2" w:rsidRPr="00A76AF2" w:rsidRDefault="00A76AF2" w:rsidP="00796D9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Exceeded Expectations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3F6C9F2" w14:textId="13FFD3F7" w:rsidR="00A76AF2" w:rsidRPr="00A76AF2" w:rsidRDefault="00A76AF2" w:rsidP="00796D9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Met Expectations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DAE4287" w14:textId="748FE269" w:rsidR="00A76AF2" w:rsidRPr="00A76AF2" w:rsidRDefault="00A76AF2" w:rsidP="00796D9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Did Not Meet Expectations</w:t>
            </w:r>
            <w:r w:rsidR="002C30C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13AE0F3" w14:textId="6CDA2292" w:rsidR="00A76AF2" w:rsidRPr="00A76AF2" w:rsidRDefault="00A76AF2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Progress Tasks</w:t>
            </w:r>
          </w:p>
        </w:tc>
      </w:tr>
      <w:tr w:rsidR="00A76AF2" w14:paraId="5B562534" w14:textId="77777777" w:rsidTr="009B3ED5">
        <w:sdt>
          <w:sdtPr>
            <w:rPr>
              <w:color w:val="000000" w:themeColor="text1"/>
              <w:sz w:val="32"/>
              <w:szCs w:val="32"/>
            </w:rPr>
            <w:id w:val="141127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  <w:tcBorders>
                  <w:left w:val="single" w:sz="12" w:space="0" w:color="auto"/>
                </w:tcBorders>
              </w:tcPr>
              <w:p w14:paraId="4D32876B" w14:textId="6C86BC7F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83645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</w:tcPr>
              <w:p w14:paraId="2681E9AA" w14:textId="07FA5804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28750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7" w:type="dxa"/>
                <w:vMerge w:val="restart"/>
              </w:tcPr>
              <w:p w14:paraId="60EDF7C5" w14:textId="17D665B4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107FA150" w14:textId="77777777" w:rsidR="00A76AF2" w:rsidRPr="007F5C69" w:rsidRDefault="00A76A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Coursework Progress</w:t>
            </w:r>
          </w:p>
          <w:p w14:paraId="244738AE" w14:textId="7C760F8C" w:rsidR="00A76AF2" w:rsidRPr="007F5C69" w:rsidRDefault="00A76AF2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>Provide a list of completed or planned courses (if no program of study on file)</w:t>
            </w:r>
          </w:p>
        </w:tc>
      </w:tr>
      <w:tr w:rsidR="00A76AF2" w14:paraId="1EE46000" w14:textId="77777777" w:rsidTr="009B3ED5">
        <w:tc>
          <w:tcPr>
            <w:tcW w:w="1407" w:type="dxa"/>
            <w:vMerge/>
            <w:tcBorders>
              <w:left w:val="single" w:sz="12" w:space="0" w:color="auto"/>
            </w:tcBorders>
          </w:tcPr>
          <w:p w14:paraId="40FFB0EC" w14:textId="77777777" w:rsidR="00A76AF2" w:rsidRPr="007F5C69" w:rsidRDefault="00A76A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vMerge/>
          </w:tcPr>
          <w:p w14:paraId="2C3335D0" w14:textId="77777777" w:rsidR="00A76AF2" w:rsidRPr="007F5C69" w:rsidRDefault="00A76A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  <w:vMerge/>
          </w:tcPr>
          <w:p w14:paraId="43A42B81" w14:textId="77777777" w:rsidR="00A76AF2" w:rsidRPr="007F5C69" w:rsidRDefault="00A76AF2" w:rsidP="00796D9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564" w:type="dxa"/>
            <w:tcBorders>
              <w:top w:val="single" w:sz="4" w:space="0" w:color="A5A5A5" w:themeColor="accent3"/>
              <w:right w:val="single" w:sz="12" w:space="0" w:color="auto"/>
            </w:tcBorders>
          </w:tcPr>
          <w:p w14:paraId="7A7F2BFE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7B4C0DB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9A6FE6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C25BD85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76AF2" w14:paraId="14F0B245" w14:textId="77777777" w:rsidTr="009B3ED5">
        <w:sdt>
          <w:sdtPr>
            <w:rPr>
              <w:color w:val="000000" w:themeColor="text1"/>
              <w:sz w:val="32"/>
              <w:szCs w:val="32"/>
            </w:rPr>
            <w:id w:val="-188323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  <w:tcBorders>
                  <w:left w:val="single" w:sz="12" w:space="0" w:color="auto"/>
                </w:tcBorders>
              </w:tcPr>
              <w:p w14:paraId="76589F8F" w14:textId="1DC92098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5901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vMerge w:val="restart"/>
              </w:tcPr>
              <w:p w14:paraId="40EE2E88" w14:textId="7A5E8F6B" w:rsidR="00A76AF2" w:rsidRPr="007F5C69" w:rsidRDefault="00D953F1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5532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7" w:type="dxa"/>
                <w:vMerge w:val="restart"/>
              </w:tcPr>
              <w:p w14:paraId="0C7BDB5F" w14:textId="338CBB51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12602527" w14:textId="77777777" w:rsidR="00A76AF2" w:rsidRPr="007F5C69" w:rsidRDefault="00A76A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Research Progress</w:t>
            </w:r>
          </w:p>
          <w:p w14:paraId="069B7553" w14:textId="65D07D10" w:rsidR="00A76AF2" w:rsidRPr="007F5C69" w:rsidRDefault="00A76AF2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 xml:space="preserve">Include publications, other scholarly works, and financial affiliation (i.e. student supported by grant, </w:t>
            </w:r>
            <w:r w:rsidR="00AC7357" w:rsidRPr="007F5C69">
              <w:rPr>
                <w:i/>
                <w:iCs/>
                <w:color w:val="000000" w:themeColor="text1"/>
                <w:sz w:val="20"/>
                <w:szCs w:val="20"/>
              </w:rPr>
              <w:t>student-initiated</w:t>
            </w: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 xml:space="preserve"> grant</w:t>
            </w:r>
            <w:r w:rsidR="00AC7357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76AF2" w14:paraId="4A0C0987" w14:textId="77777777" w:rsidTr="009B3ED5">
        <w:tc>
          <w:tcPr>
            <w:tcW w:w="1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B670E8" w14:textId="77777777" w:rsidR="00A76AF2" w:rsidRPr="007F5C69" w:rsidRDefault="00A76AF2" w:rsidP="00796D9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</w:tcBorders>
          </w:tcPr>
          <w:p w14:paraId="7F1675E7" w14:textId="77777777" w:rsidR="00A76AF2" w:rsidRPr="007F5C69" w:rsidRDefault="00A76AF2" w:rsidP="00796D9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bottom w:val="single" w:sz="12" w:space="0" w:color="auto"/>
            </w:tcBorders>
          </w:tcPr>
          <w:p w14:paraId="1BB6286A" w14:textId="77777777" w:rsidR="00A76AF2" w:rsidRPr="007F5C69" w:rsidRDefault="00A76AF2" w:rsidP="00796D9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4" w:type="dxa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28CCAB2E" w14:textId="77777777" w:rsidR="00A76AF2" w:rsidRPr="007F5C69" w:rsidRDefault="00A76A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31ACDF2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02C78E3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63929F9" w14:textId="77777777" w:rsidR="007F5C69" w:rsidRPr="007F5C69" w:rsidRDefault="007F5C69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76AF2" w14:paraId="27616DF8" w14:textId="73948123" w:rsidTr="009B3ED5">
        <w:tc>
          <w:tcPr>
            <w:tcW w:w="108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B4C7C9" w14:textId="5BFCC66D" w:rsidR="00A76AF2" w:rsidRPr="007F5C69" w:rsidRDefault="00A76AF2" w:rsidP="00796D90">
            <w:pPr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F5C69">
              <w:rPr>
                <w:b/>
                <w:bCs/>
                <w:color w:val="000000" w:themeColor="text1"/>
                <w:sz w:val="22"/>
                <w:szCs w:val="22"/>
              </w:rPr>
              <w:t>Ethics requirement (how is it being met)</w:t>
            </w:r>
          </w:p>
        </w:tc>
      </w:tr>
      <w:tr w:rsidR="00A76AF2" w14:paraId="3CE11575" w14:textId="77777777" w:rsidTr="009B3ED5"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32E51078" w14:textId="1B609C4E" w:rsidR="00A76AF2" w:rsidRPr="007F5C69" w:rsidRDefault="00A76AF2" w:rsidP="00796D9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Planned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8B59971" w14:textId="52DA6C05" w:rsidR="00A76AF2" w:rsidRPr="007F5C69" w:rsidRDefault="00A76AF2" w:rsidP="00796D9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Completed</w:t>
            </w:r>
          </w:p>
        </w:tc>
        <w:tc>
          <w:tcPr>
            <w:tcW w:w="80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EA15838" w14:textId="77777777" w:rsidR="00A76AF2" w:rsidRPr="007F5C69" w:rsidRDefault="00A76AF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5C69">
              <w:rPr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  <w:p w14:paraId="7D8044EC" w14:textId="652D49DF" w:rsidR="00A76AF2" w:rsidRPr="007F5C69" w:rsidRDefault="00A76AF2" w:rsidP="00796D90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 xml:space="preserve">Include course </w:t>
            </w:r>
            <w:proofErr w:type="gramStart"/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>number</w:t>
            </w:r>
            <w:proofErr w:type="gramEnd"/>
            <w:r w:rsidRPr="007F5C69">
              <w:rPr>
                <w:i/>
                <w:iCs/>
                <w:color w:val="000000" w:themeColor="text1"/>
                <w:sz w:val="20"/>
                <w:szCs w:val="20"/>
              </w:rPr>
              <w:t>, online training, or other means.</w:t>
            </w:r>
          </w:p>
        </w:tc>
      </w:tr>
      <w:tr w:rsidR="00A76AF2" w14:paraId="0E7E1930" w14:textId="77777777" w:rsidTr="009B3ED5">
        <w:sdt>
          <w:sdtPr>
            <w:rPr>
              <w:color w:val="000000" w:themeColor="text1"/>
              <w:sz w:val="32"/>
              <w:szCs w:val="32"/>
            </w:rPr>
            <w:id w:val="-53828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</w:tcPr>
              <w:p w14:paraId="1E2D0031" w14:textId="379C4DB6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948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3F6D2AC9" w14:textId="025E18F6" w:rsidR="00A76AF2" w:rsidRPr="007F5C69" w:rsidRDefault="00A76AF2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E77BF" w14:textId="77777777" w:rsidR="00A76AF2" w:rsidRPr="009B3ED5" w:rsidRDefault="00A76AF2" w:rsidP="00796D90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77673D2" w14:textId="77777777" w:rsidR="009B3ED5" w:rsidRPr="007F5C69" w:rsidRDefault="009B3ED5" w:rsidP="00796D90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367C1AF" w14:textId="77777777" w:rsidR="00796D90" w:rsidRPr="007F5C69" w:rsidRDefault="00796D90" w:rsidP="00796D90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F720341" w14:textId="77777777" w:rsidR="00A966F2" w:rsidRPr="00A95937" w:rsidRDefault="00A966F2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763"/>
        <w:gridCol w:w="728"/>
        <w:gridCol w:w="1465"/>
        <w:gridCol w:w="6380"/>
      </w:tblGrid>
      <w:tr w:rsidR="00294FCC" w14:paraId="6C290C3E" w14:textId="77777777" w:rsidTr="009B3ED5">
        <w:tc>
          <w:tcPr>
            <w:tcW w:w="107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AD3D898" w14:textId="42C86FC7" w:rsidR="00294FCC" w:rsidRPr="00944389" w:rsidRDefault="00294FCC" w:rsidP="00796D90">
            <w:pPr>
              <w:contextualSpacing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44389">
              <w:rPr>
                <w:b/>
                <w:bCs/>
                <w:color w:val="FFFFFF" w:themeColor="background1"/>
                <w:sz w:val="28"/>
                <w:szCs w:val="28"/>
              </w:rPr>
              <w:t>Graduate Program Reporting</w:t>
            </w:r>
          </w:p>
        </w:tc>
      </w:tr>
      <w:tr w:rsidR="00294FCC" w14:paraId="1A4814DB" w14:textId="77777777" w:rsidTr="00A55314">
        <w:tc>
          <w:tcPr>
            <w:tcW w:w="4315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5F4BE2B" w14:textId="3DD82019" w:rsidR="00294FCC" w:rsidRDefault="00294FCC" w:rsidP="00A55314">
            <w:pPr>
              <w:contextualSpacing/>
              <w:jc w:val="center"/>
            </w:pPr>
            <w:r w:rsidRPr="00A76AF2">
              <w:rPr>
                <w:b/>
                <w:bCs/>
                <w:sz w:val="22"/>
                <w:szCs w:val="22"/>
              </w:rPr>
              <w:t>Performance Level (check one)</w:t>
            </w:r>
          </w:p>
        </w:tc>
        <w:tc>
          <w:tcPr>
            <w:tcW w:w="647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303AB0" w14:textId="77777777" w:rsidR="00294FCC" w:rsidRDefault="00294FCC" w:rsidP="00294FCC">
            <w:pPr>
              <w:contextualSpacing/>
            </w:pPr>
          </w:p>
        </w:tc>
      </w:tr>
      <w:tr w:rsidR="00294FCC" w14:paraId="0564ADD1" w14:textId="77777777" w:rsidTr="00C67FB9"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5A54E1C2" w14:textId="26BD9E8D" w:rsidR="00294FCC" w:rsidRDefault="00294FCC" w:rsidP="00C67FB9">
            <w:pPr>
              <w:contextualSpacing/>
              <w:jc w:val="center"/>
            </w:pPr>
            <w:r w:rsidRPr="00A76AF2">
              <w:rPr>
                <w:b/>
                <w:bCs/>
                <w:sz w:val="20"/>
                <w:szCs w:val="20"/>
              </w:rPr>
              <w:t>Met Expectations</w:t>
            </w:r>
          </w:p>
        </w:tc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565C545" w14:textId="4EEDD107" w:rsidR="00294FCC" w:rsidRDefault="00294FCC" w:rsidP="00C67FB9">
            <w:pPr>
              <w:contextualSpacing/>
              <w:jc w:val="center"/>
            </w:pPr>
            <w:r w:rsidRPr="00A76AF2">
              <w:rPr>
                <w:b/>
                <w:bCs/>
                <w:sz w:val="20"/>
                <w:szCs w:val="20"/>
              </w:rPr>
              <w:t>Did Not Meet Expectations</w:t>
            </w:r>
            <w:r w:rsidR="002C30C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7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C4D89DC" w14:textId="7D71D984" w:rsidR="00294FCC" w:rsidRDefault="00294FCC" w:rsidP="00C67FB9">
            <w:pPr>
              <w:contextualSpacing/>
              <w:jc w:val="center"/>
            </w:pPr>
            <w:r>
              <w:rPr>
                <w:b/>
                <w:bCs/>
                <w:sz w:val="20"/>
                <w:szCs w:val="20"/>
              </w:rPr>
              <w:t>Not Applicable</w:t>
            </w:r>
          </w:p>
        </w:tc>
        <w:tc>
          <w:tcPr>
            <w:tcW w:w="6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04C4876" w14:textId="77777777" w:rsidR="00294FCC" w:rsidRPr="00294FCC" w:rsidRDefault="00294FCC" w:rsidP="00294FCC">
            <w:pPr>
              <w:contextualSpacing/>
              <w:rPr>
                <w:b/>
                <w:bCs/>
                <w:sz w:val="20"/>
                <w:szCs w:val="20"/>
              </w:rPr>
            </w:pPr>
            <w:r w:rsidRPr="00294FCC">
              <w:rPr>
                <w:b/>
                <w:bCs/>
                <w:sz w:val="20"/>
                <w:szCs w:val="20"/>
              </w:rPr>
              <w:t>Professional Development &amp; Engagement</w:t>
            </w:r>
          </w:p>
          <w:p w14:paraId="35AE93B1" w14:textId="137665BE" w:rsidR="00294FCC" w:rsidRPr="00294FCC" w:rsidRDefault="00294FCC" w:rsidP="00294FCC">
            <w:pPr>
              <w:contextualSpacing/>
              <w:rPr>
                <w:i/>
                <w:iCs/>
              </w:rPr>
            </w:pPr>
            <w:r w:rsidRPr="00294FCC">
              <w:rPr>
                <w:i/>
                <w:iCs/>
                <w:sz w:val="20"/>
                <w:szCs w:val="20"/>
              </w:rPr>
              <w:t>Include conferences/meetings/workshops attended and if a presentation took place; participation in GSC, clubs, Confluence, etc.</w:t>
            </w:r>
          </w:p>
        </w:tc>
      </w:tr>
      <w:tr w:rsidR="00294FCC" w14:paraId="48CCE341" w14:textId="77777777" w:rsidTr="009B3ED5">
        <w:sdt>
          <w:sdtPr>
            <w:rPr>
              <w:color w:val="000000" w:themeColor="text1"/>
              <w:sz w:val="32"/>
              <w:szCs w:val="32"/>
            </w:rPr>
            <w:id w:val="-4737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tcBorders>
                  <w:left w:val="single" w:sz="12" w:space="0" w:color="auto"/>
                </w:tcBorders>
              </w:tcPr>
              <w:p w14:paraId="026CED77" w14:textId="51068984" w:rsidR="00294FCC" w:rsidRDefault="00294FCC" w:rsidP="00294FCC">
                <w:pPr>
                  <w:contextualSpacing/>
                  <w:jc w:val="center"/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58845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gridSpan w:val="2"/>
              </w:tcPr>
              <w:p w14:paraId="27DEAD19" w14:textId="02D66646" w:rsidR="00294FCC" w:rsidRDefault="00294FCC" w:rsidP="00294FCC">
                <w:pPr>
                  <w:contextualSpacing/>
                  <w:jc w:val="center"/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26614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4A35AC6" w14:textId="761E2C52" w:rsidR="00294FCC" w:rsidRDefault="00294FCC" w:rsidP="00294FCC">
                <w:pPr>
                  <w:contextualSpacing/>
                  <w:jc w:val="center"/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475" w:type="dxa"/>
            <w:tcBorders>
              <w:right w:val="single" w:sz="12" w:space="0" w:color="auto"/>
            </w:tcBorders>
          </w:tcPr>
          <w:p w14:paraId="29DE1B5F" w14:textId="77777777" w:rsidR="00294FCC" w:rsidRPr="00D16F9B" w:rsidRDefault="00294FCC" w:rsidP="00294FCC">
            <w:pPr>
              <w:contextualSpacing/>
              <w:rPr>
                <w:sz w:val="20"/>
                <w:szCs w:val="20"/>
              </w:rPr>
            </w:pPr>
          </w:p>
        </w:tc>
      </w:tr>
      <w:tr w:rsidR="00294FCC" w:rsidRPr="00294FCC" w14:paraId="7BBD79D5" w14:textId="77777777" w:rsidTr="009B3ED5">
        <w:tc>
          <w:tcPr>
            <w:tcW w:w="215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47A7D9A" w14:textId="02E58A7C" w:rsidR="00294FCC" w:rsidRPr="00294FCC" w:rsidRDefault="00294FCC" w:rsidP="00294F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94FCC">
              <w:rPr>
                <w:b/>
                <w:bCs/>
                <w:sz w:val="20"/>
                <w:szCs w:val="20"/>
              </w:rPr>
              <w:t>Established</w:t>
            </w:r>
          </w:p>
        </w:tc>
        <w:tc>
          <w:tcPr>
            <w:tcW w:w="2160" w:type="dxa"/>
            <w:gridSpan w:val="2"/>
            <w:shd w:val="clear" w:color="auto" w:fill="DEEAF6" w:themeFill="accent1" w:themeFillTint="33"/>
            <w:vAlign w:val="center"/>
          </w:tcPr>
          <w:p w14:paraId="3A3140C2" w14:textId="5FD57068" w:rsidR="00294FCC" w:rsidRPr="00294FCC" w:rsidRDefault="00294FCC" w:rsidP="00294F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94FCC">
              <w:rPr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6475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4F03F0E7" w14:textId="56828F5E" w:rsidR="00294FCC" w:rsidRPr="00294FCC" w:rsidRDefault="00294FCC" w:rsidP="00294FCC">
            <w:pPr>
              <w:contextualSpacing/>
              <w:rPr>
                <w:b/>
                <w:bCs/>
                <w:sz w:val="20"/>
                <w:szCs w:val="20"/>
              </w:rPr>
            </w:pPr>
            <w:r w:rsidRPr="00294FCC">
              <w:rPr>
                <w:b/>
                <w:bCs/>
                <w:sz w:val="20"/>
                <w:szCs w:val="20"/>
              </w:rPr>
              <w:t xml:space="preserve">Expected </w:t>
            </w:r>
            <w:r w:rsidR="00AC7357">
              <w:rPr>
                <w:b/>
                <w:bCs/>
                <w:sz w:val="20"/>
                <w:szCs w:val="20"/>
              </w:rPr>
              <w:t>D</w:t>
            </w:r>
            <w:r w:rsidRPr="00294FCC">
              <w:rPr>
                <w:b/>
                <w:bCs/>
                <w:sz w:val="20"/>
                <w:szCs w:val="20"/>
              </w:rPr>
              <w:t xml:space="preserve">ate of project presentation, preliminary exam, or final defense. </w:t>
            </w:r>
          </w:p>
          <w:p w14:paraId="0E8E14B7" w14:textId="7393FC4B" w:rsidR="00294FCC" w:rsidRPr="00294FCC" w:rsidRDefault="00294FCC" w:rsidP="00294FCC">
            <w:pPr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Provide project/thesis/dissertation title if known.</w:t>
            </w:r>
          </w:p>
        </w:tc>
      </w:tr>
      <w:tr w:rsidR="00294FCC" w:rsidRPr="00294FCC" w14:paraId="41E21BA6" w14:textId="77777777" w:rsidTr="009B3ED5">
        <w:sdt>
          <w:sdtPr>
            <w:rPr>
              <w:color w:val="000000" w:themeColor="text1"/>
              <w:sz w:val="32"/>
              <w:szCs w:val="32"/>
            </w:rPr>
            <w:id w:val="6127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gridSpan w:val="2"/>
                <w:tcBorders>
                  <w:left w:val="single" w:sz="12" w:space="0" w:color="auto"/>
                </w:tcBorders>
                <w:vAlign w:val="center"/>
              </w:tcPr>
              <w:p w14:paraId="756FB175" w14:textId="272182D9" w:rsidR="00294FCC" w:rsidRPr="00294FCC" w:rsidRDefault="00294FCC" w:rsidP="00294FCC">
                <w:pPr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25803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vAlign w:val="center"/>
              </w:tcPr>
              <w:p w14:paraId="58F7D255" w14:textId="09D6D8AB" w:rsidR="00294FCC" w:rsidRPr="00294FCC" w:rsidRDefault="00294FCC" w:rsidP="00294FCC">
                <w:pPr>
                  <w:contextualSpacing/>
                  <w:jc w:val="center"/>
                  <w:rPr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475" w:type="dxa"/>
            <w:tcBorders>
              <w:right w:val="single" w:sz="12" w:space="0" w:color="auto"/>
            </w:tcBorders>
          </w:tcPr>
          <w:p w14:paraId="364CF865" w14:textId="77777777" w:rsidR="00294FCC" w:rsidRPr="00D16F9B" w:rsidRDefault="00294FCC" w:rsidP="00294FCC">
            <w:pPr>
              <w:contextualSpacing/>
              <w:rPr>
                <w:sz w:val="20"/>
                <w:szCs w:val="20"/>
              </w:rPr>
            </w:pPr>
          </w:p>
        </w:tc>
      </w:tr>
      <w:tr w:rsidR="00294FCC" w:rsidRPr="00294FCC" w14:paraId="5B1C755C" w14:textId="77777777" w:rsidTr="009B3ED5">
        <w:tc>
          <w:tcPr>
            <w:tcW w:w="215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7A3F82F" w14:textId="320E938D" w:rsidR="00294FCC" w:rsidRPr="00294FCC" w:rsidRDefault="00294FCC" w:rsidP="00294F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94FCC">
              <w:rPr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2160" w:type="dxa"/>
            <w:gridSpan w:val="2"/>
            <w:shd w:val="clear" w:color="auto" w:fill="DEEAF6" w:themeFill="accent1" w:themeFillTint="33"/>
          </w:tcPr>
          <w:p w14:paraId="0874D1E8" w14:textId="5B247F17" w:rsidR="00294FCC" w:rsidRPr="00294FCC" w:rsidRDefault="00294FCC" w:rsidP="00294F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94FCC">
              <w:rPr>
                <w:b/>
                <w:bCs/>
                <w:sz w:val="20"/>
                <w:szCs w:val="20"/>
              </w:rPr>
              <w:t>Not Applicable</w:t>
            </w:r>
          </w:p>
        </w:tc>
        <w:tc>
          <w:tcPr>
            <w:tcW w:w="6475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58A22BF6" w14:textId="77777777" w:rsidR="00294FCC" w:rsidRDefault="00294FCC" w:rsidP="00294FCC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Funding, Scholarships, &amp; Awards</w:t>
            </w:r>
          </w:p>
          <w:p w14:paraId="04A578EB" w14:textId="39C05CE0" w:rsidR="00294FCC" w:rsidRPr="00294FCC" w:rsidRDefault="00294FCC" w:rsidP="00294FCC">
            <w:pPr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Describe funding received (self-funded, GA, Department Fellowship, University Fellowship, CoF scholarship); include any external scholarships and/or awards received this year</w:t>
            </w:r>
          </w:p>
        </w:tc>
      </w:tr>
      <w:tr w:rsidR="00294FCC" w:rsidRPr="00294FCC" w14:paraId="73A35B6A" w14:textId="77777777" w:rsidTr="009B3ED5">
        <w:sdt>
          <w:sdtPr>
            <w:rPr>
              <w:color w:val="000000" w:themeColor="text1"/>
              <w:sz w:val="32"/>
              <w:szCs w:val="32"/>
            </w:rPr>
            <w:id w:val="102860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gridSpan w:val="2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1B5E53EA" w14:textId="55F8D3B3" w:rsidR="00294FCC" w:rsidRPr="00294FCC" w:rsidRDefault="00294FCC" w:rsidP="00294FCC">
                <w:pPr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2924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14:paraId="0CC6014B" w14:textId="59CCBE28" w:rsidR="00294FCC" w:rsidRPr="00294FCC" w:rsidRDefault="00294FCC" w:rsidP="00294FCC">
                <w:pPr>
                  <w:contextualSpacing/>
                  <w:jc w:val="center"/>
                  <w:rPr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475" w:type="dxa"/>
            <w:tcBorders>
              <w:bottom w:val="single" w:sz="12" w:space="0" w:color="auto"/>
              <w:right w:val="single" w:sz="12" w:space="0" w:color="auto"/>
            </w:tcBorders>
          </w:tcPr>
          <w:p w14:paraId="5C24A90B" w14:textId="77777777" w:rsidR="00294FCC" w:rsidRDefault="00294FCC" w:rsidP="00294FCC">
            <w:pPr>
              <w:contextualSpacing/>
              <w:rPr>
                <w:sz w:val="20"/>
                <w:szCs w:val="20"/>
              </w:rPr>
            </w:pPr>
          </w:p>
          <w:p w14:paraId="182EC807" w14:textId="77777777" w:rsidR="00294FCC" w:rsidRDefault="00294FCC" w:rsidP="00294FCC">
            <w:pPr>
              <w:contextualSpacing/>
              <w:rPr>
                <w:sz w:val="20"/>
                <w:szCs w:val="20"/>
              </w:rPr>
            </w:pPr>
          </w:p>
          <w:p w14:paraId="232C4016" w14:textId="77777777" w:rsidR="00294FCC" w:rsidRPr="00294FCC" w:rsidRDefault="00294FCC" w:rsidP="00294FCC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D1D099E" w14:textId="558BCB5D" w:rsidR="002C30C7" w:rsidRDefault="002C30C7" w:rsidP="00796D90">
      <w:pPr>
        <w:spacing w:after="0"/>
        <w:contextualSpacing/>
        <w:rPr>
          <w:sz w:val="20"/>
          <w:szCs w:val="20"/>
        </w:rPr>
      </w:pPr>
    </w:p>
    <w:p w14:paraId="6F0599B5" w14:textId="77777777" w:rsidR="002C30C7" w:rsidRDefault="002C30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F9FDD7" w14:textId="77777777" w:rsidR="007F5C69" w:rsidRDefault="007F5C69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8615"/>
      </w:tblGrid>
      <w:tr w:rsidR="00294FCC" w14:paraId="2B1B44DA" w14:textId="77777777" w:rsidTr="009B3ED5">
        <w:tc>
          <w:tcPr>
            <w:tcW w:w="2155" w:type="dxa"/>
            <w:shd w:val="clear" w:color="auto" w:fill="D9D9D9" w:themeFill="background1" w:themeFillShade="D9"/>
          </w:tcPr>
          <w:p w14:paraId="1F23D038" w14:textId="1D62B68B" w:rsidR="00294FCC" w:rsidRPr="00172DED" w:rsidRDefault="00294FCC" w:rsidP="00796D90">
            <w:pPr>
              <w:contextualSpacing/>
              <w:rPr>
                <w:b/>
                <w:bCs/>
                <w:sz w:val="22"/>
                <w:szCs w:val="22"/>
              </w:rPr>
            </w:pPr>
            <w:r w:rsidRPr="00172DED">
              <w:rPr>
                <w:b/>
                <w:bCs/>
                <w:sz w:val="22"/>
                <w:szCs w:val="22"/>
              </w:rPr>
              <w:t xml:space="preserve">Student comments or </w:t>
            </w:r>
            <w:r w:rsidR="00270F55">
              <w:rPr>
                <w:b/>
                <w:bCs/>
                <w:sz w:val="22"/>
                <w:szCs w:val="22"/>
              </w:rPr>
              <w:t>r</w:t>
            </w:r>
            <w:r w:rsidRPr="00172DED">
              <w:rPr>
                <w:b/>
                <w:bCs/>
                <w:sz w:val="22"/>
                <w:szCs w:val="22"/>
              </w:rPr>
              <w:t>ecommendations (if any)</w:t>
            </w:r>
          </w:p>
        </w:tc>
        <w:tc>
          <w:tcPr>
            <w:tcW w:w="8635" w:type="dxa"/>
          </w:tcPr>
          <w:p w14:paraId="0AA5E2CC" w14:textId="77777777" w:rsidR="00294FCC" w:rsidRPr="00D16F9B" w:rsidRDefault="00294FCC" w:rsidP="00172DED">
            <w:pPr>
              <w:rPr>
                <w:sz w:val="20"/>
                <w:szCs w:val="20"/>
              </w:rPr>
            </w:pPr>
          </w:p>
          <w:p w14:paraId="5706DC9D" w14:textId="77777777" w:rsidR="00172DED" w:rsidRDefault="00172DED" w:rsidP="00172DED">
            <w:pPr>
              <w:rPr>
                <w:sz w:val="20"/>
                <w:szCs w:val="20"/>
              </w:rPr>
            </w:pPr>
          </w:p>
          <w:p w14:paraId="47B7E5A4" w14:textId="77777777" w:rsidR="00B20912" w:rsidRPr="00D16F9B" w:rsidRDefault="00B20912" w:rsidP="00172DED">
            <w:pPr>
              <w:rPr>
                <w:sz w:val="20"/>
                <w:szCs w:val="20"/>
              </w:rPr>
            </w:pPr>
          </w:p>
          <w:p w14:paraId="7C778446" w14:textId="77777777" w:rsidR="00172DED" w:rsidRPr="00D16F9B" w:rsidRDefault="00172DED" w:rsidP="00172DED">
            <w:pPr>
              <w:rPr>
                <w:sz w:val="20"/>
                <w:szCs w:val="20"/>
              </w:rPr>
            </w:pPr>
          </w:p>
          <w:p w14:paraId="7C9B0EC8" w14:textId="77777777" w:rsidR="00172DED" w:rsidRPr="00D16F9B" w:rsidRDefault="00172DED" w:rsidP="00172DED">
            <w:pPr>
              <w:rPr>
                <w:sz w:val="20"/>
                <w:szCs w:val="20"/>
              </w:rPr>
            </w:pPr>
          </w:p>
          <w:p w14:paraId="3BF7C3B2" w14:textId="77777777" w:rsidR="00172DED" w:rsidRPr="00D16F9B" w:rsidRDefault="00172DED" w:rsidP="00172DED">
            <w:pPr>
              <w:rPr>
                <w:sz w:val="20"/>
                <w:szCs w:val="20"/>
              </w:rPr>
            </w:pPr>
          </w:p>
        </w:tc>
      </w:tr>
      <w:tr w:rsidR="00294FCC" w14:paraId="6F02C468" w14:textId="77777777" w:rsidTr="009B3ED5">
        <w:tc>
          <w:tcPr>
            <w:tcW w:w="2155" w:type="dxa"/>
            <w:shd w:val="clear" w:color="auto" w:fill="D9D9D9" w:themeFill="background1" w:themeFillShade="D9"/>
          </w:tcPr>
          <w:p w14:paraId="502D3A15" w14:textId="7E88E442" w:rsidR="00294FCC" w:rsidRPr="00172DED" w:rsidRDefault="00294FCC" w:rsidP="00796D90">
            <w:pPr>
              <w:contextualSpacing/>
              <w:rPr>
                <w:b/>
                <w:bCs/>
                <w:sz w:val="22"/>
                <w:szCs w:val="22"/>
              </w:rPr>
            </w:pPr>
            <w:r w:rsidRPr="00172DED">
              <w:rPr>
                <w:b/>
                <w:bCs/>
                <w:sz w:val="22"/>
                <w:szCs w:val="22"/>
              </w:rPr>
              <w:t>Advisor comments or recommendations (if any)</w:t>
            </w:r>
          </w:p>
        </w:tc>
        <w:tc>
          <w:tcPr>
            <w:tcW w:w="8635" w:type="dxa"/>
          </w:tcPr>
          <w:p w14:paraId="675FB471" w14:textId="77777777" w:rsidR="00294FCC" w:rsidRPr="00D16F9B" w:rsidRDefault="00294FCC" w:rsidP="00172DED">
            <w:pPr>
              <w:rPr>
                <w:sz w:val="20"/>
                <w:szCs w:val="20"/>
              </w:rPr>
            </w:pPr>
          </w:p>
          <w:p w14:paraId="7FC16C99" w14:textId="77777777" w:rsidR="00172DED" w:rsidRDefault="00172DED" w:rsidP="00172DED">
            <w:pPr>
              <w:rPr>
                <w:sz w:val="20"/>
                <w:szCs w:val="20"/>
              </w:rPr>
            </w:pPr>
          </w:p>
          <w:p w14:paraId="769346CE" w14:textId="77777777" w:rsidR="00B20912" w:rsidRPr="00D16F9B" w:rsidRDefault="00B20912" w:rsidP="00172DED">
            <w:pPr>
              <w:rPr>
                <w:sz w:val="20"/>
                <w:szCs w:val="20"/>
              </w:rPr>
            </w:pPr>
          </w:p>
          <w:p w14:paraId="624C7C99" w14:textId="77777777" w:rsidR="00172DED" w:rsidRPr="00D16F9B" w:rsidRDefault="00172DED" w:rsidP="00172DED">
            <w:pPr>
              <w:rPr>
                <w:sz w:val="20"/>
                <w:szCs w:val="20"/>
              </w:rPr>
            </w:pPr>
          </w:p>
          <w:p w14:paraId="180D695E" w14:textId="77777777" w:rsidR="00172DED" w:rsidRPr="00D16F9B" w:rsidRDefault="00172DED" w:rsidP="00172DED">
            <w:pPr>
              <w:rPr>
                <w:sz w:val="20"/>
                <w:szCs w:val="20"/>
              </w:rPr>
            </w:pPr>
          </w:p>
          <w:p w14:paraId="721A1E21" w14:textId="77777777" w:rsidR="00172DED" w:rsidRPr="00D16F9B" w:rsidRDefault="00172DED" w:rsidP="00172DED">
            <w:pPr>
              <w:rPr>
                <w:sz w:val="20"/>
                <w:szCs w:val="20"/>
              </w:rPr>
            </w:pPr>
          </w:p>
        </w:tc>
      </w:tr>
    </w:tbl>
    <w:p w14:paraId="391D2BE9" w14:textId="77777777" w:rsidR="00294FCC" w:rsidRDefault="00294FCC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384"/>
      </w:tblGrid>
      <w:tr w:rsidR="00172DED" w14:paraId="1E2B19AC" w14:textId="77777777" w:rsidTr="0051372A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8C5FA96" w14:textId="38B45B43" w:rsidR="00172DED" w:rsidRPr="00944389" w:rsidRDefault="00172DED" w:rsidP="00796D90">
            <w:pPr>
              <w:contextualSpacing/>
              <w:rPr>
                <w:sz w:val="28"/>
                <w:szCs w:val="28"/>
              </w:rPr>
            </w:pPr>
            <w:r w:rsidRPr="00944389">
              <w:rPr>
                <w:b/>
                <w:bCs/>
                <w:color w:val="FFFFFF" w:themeColor="background1"/>
                <w:sz w:val="28"/>
                <w:szCs w:val="28"/>
              </w:rPr>
              <w:t>Signatures</w:t>
            </w:r>
          </w:p>
        </w:tc>
      </w:tr>
      <w:tr w:rsidR="00172DED" w14:paraId="09A570FF" w14:textId="77777777" w:rsidTr="0051372A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CF9D9CD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7306BF9C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76849267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F17F17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</w:tr>
      <w:tr w:rsidR="00172DED" w14:paraId="12A4FC72" w14:textId="77777777" w:rsidTr="0051372A">
        <w:tc>
          <w:tcPr>
            <w:tcW w:w="5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EC9FBC" w14:textId="6FE027C4" w:rsidR="00172DED" w:rsidRPr="00172DED" w:rsidRDefault="00172DED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Major Professor</w:t>
            </w:r>
            <w:r w:rsidR="0051372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53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B8B282" w14:textId="4E164185" w:rsidR="00172DED" w:rsidRPr="00172DED" w:rsidRDefault="00172DED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51372A" w14:paraId="130AE61E" w14:textId="77777777" w:rsidTr="0051372A">
        <w:tc>
          <w:tcPr>
            <w:tcW w:w="107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65BEA" w14:textId="77777777" w:rsidR="0051372A" w:rsidRDefault="0051372A" w:rsidP="00796D90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3A8A248A" w14:textId="77777777" w:rsidR="0051372A" w:rsidRDefault="0051372A" w:rsidP="00796D90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20CDD256" w14:textId="77777777" w:rsidR="0051372A" w:rsidRPr="00172DED" w:rsidRDefault="0051372A" w:rsidP="00796D90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51372A" w14:paraId="4D47F0B0" w14:textId="77777777" w:rsidTr="0051372A"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A11EDCA" w14:textId="758A0429" w:rsidR="0051372A" w:rsidRPr="00172DED" w:rsidRDefault="0051372A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Major Professor 2 (if applicable)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DC5F7D" w14:textId="77135D28" w:rsidR="0051372A" w:rsidRPr="00172DED" w:rsidRDefault="0051372A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72DED" w14:paraId="2E3F87D6" w14:textId="77777777" w:rsidTr="0051372A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51CA9D2" w14:textId="77777777" w:rsidR="00172DED" w:rsidRDefault="00172DED" w:rsidP="00172DED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172DED">
              <w:rPr>
                <w:i/>
                <w:iCs/>
                <w:sz w:val="22"/>
                <w:szCs w:val="22"/>
              </w:rPr>
              <w:t>My signature below signifies that I have received and read the above evaluation.</w:t>
            </w:r>
          </w:p>
          <w:p w14:paraId="58BEE40C" w14:textId="30151106" w:rsidR="00172DED" w:rsidRPr="00172DED" w:rsidRDefault="00172DED" w:rsidP="00172DED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172DED">
              <w:rPr>
                <w:i/>
                <w:iCs/>
                <w:sz w:val="22"/>
                <w:szCs w:val="22"/>
              </w:rPr>
              <w:t xml:space="preserve">I realize that I have thirty (30) days to submit a written rebuttal for inclusion in my </w:t>
            </w:r>
            <w:r w:rsidR="002C30C7">
              <w:rPr>
                <w:i/>
                <w:iCs/>
                <w:sz w:val="22"/>
                <w:szCs w:val="22"/>
              </w:rPr>
              <w:t>academic</w:t>
            </w:r>
            <w:r w:rsidRPr="00172DED">
              <w:rPr>
                <w:i/>
                <w:iCs/>
                <w:sz w:val="22"/>
                <w:szCs w:val="22"/>
              </w:rPr>
              <w:t xml:space="preserve"> file.</w:t>
            </w:r>
          </w:p>
        </w:tc>
      </w:tr>
      <w:tr w:rsidR="00172DED" w14:paraId="492C7B80" w14:textId="77777777" w:rsidTr="0051372A">
        <w:tc>
          <w:tcPr>
            <w:tcW w:w="107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BA7B48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4EEFA9E7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13FF6E05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</w:tr>
      <w:tr w:rsidR="00172DED" w14:paraId="496C5235" w14:textId="77777777" w:rsidTr="0051372A"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E52F17" w14:textId="079320C5" w:rsidR="00172DED" w:rsidRDefault="00172DED" w:rsidP="00172DED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Graduate Student</w:t>
            </w:r>
          </w:p>
        </w:tc>
        <w:tc>
          <w:tcPr>
            <w:tcW w:w="5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4C3A7B" w14:textId="3D7E9CA7" w:rsidR="00172DED" w:rsidRDefault="00172DED" w:rsidP="00172DED">
            <w:pPr>
              <w:contextualSpacing/>
              <w:rPr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72DED" w14:paraId="11E32873" w14:textId="77777777" w:rsidTr="0051372A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CF852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7463950F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6E38BE23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</w:tr>
      <w:tr w:rsidR="00172DED" w14:paraId="7A621D2F" w14:textId="77777777" w:rsidTr="0051372A"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CB58DE" w14:textId="2BB69232" w:rsidR="00172DED" w:rsidRPr="00172DED" w:rsidRDefault="00172DED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Department Head</w:t>
            </w:r>
          </w:p>
        </w:tc>
        <w:tc>
          <w:tcPr>
            <w:tcW w:w="5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1D0BFF" w14:textId="7283268B" w:rsidR="00172DED" w:rsidRPr="00172DED" w:rsidRDefault="00172DED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</w:tbl>
    <w:p w14:paraId="5E47EBAA" w14:textId="77777777" w:rsidR="00294FCC" w:rsidRPr="00294FCC" w:rsidRDefault="00294FCC" w:rsidP="00796D90">
      <w:pPr>
        <w:spacing w:after="0"/>
        <w:contextualSpacing/>
        <w:rPr>
          <w:sz w:val="20"/>
          <w:szCs w:val="20"/>
        </w:rPr>
      </w:pPr>
    </w:p>
    <w:sectPr w:rsidR="00294FCC" w:rsidRPr="00294FCC" w:rsidSect="002C30C7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BABF" w14:textId="77777777" w:rsidR="00A966F2" w:rsidRDefault="00A966F2" w:rsidP="00A966F2">
      <w:pPr>
        <w:spacing w:after="0" w:line="240" w:lineRule="auto"/>
      </w:pPr>
      <w:r>
        <w:separator/>
      </w:r>
    </w:p>
  </w:endnote>
  <w:endnote w:type="continuationSeparator" w:id="0">
    <w:p w14:paraId="1DC87FD4" w14:textId="77777777" w:rsidR="00A966F2" w:rsidRDefault="00A966F2" w:rsidP="00A9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904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C3BF3" w14:textId="5F01CC58" w:rsidR="002C30C7" w:rsidRDefault="002C30C7">
        <w:pPr>
          <w:pStyle w:val="Footer"/>
          <w:jc w:val="right"/>
        </w:pPr>
        <w:r w:rsidRPr="002C30C7">
          <w:rPr>
            <w:sz w:val="20"/>
            <w:szCs w:val="20"/>
          </w:rPr>
          <w:fldChar w:fldCharType="begin"/>
        </w:r>
        <w:r w:rsidRPr="002C30C7">
          <w:rPr>
            <w:sz w:val="20"/>
            <w:szCs w:val="20"/>
          </w:rPr>
          <w:instrText xml:space="preserve"> PAGE   \* MERGEFORMAT </w:instrText>
        </w:r>
        <w:r w:rsidRPr="002C30C7">
          <w:rPr>
            <w:sz w:val="20"/>
            <w:szCs w:val="20"/>
          </w:rPr>
          <w:fldChar w:fldCharType="separate"/>
        </w:r>
        <w:r w:rsidRPr="002C30C7">
          <w:rPr>
            <w:noProof/>
            <w:sz w:val="20"/>
            <w:szCs w:val="20"/>
          </w:rPr>
          <w:t>2</w:t>
        </w:r>
        <w:r w:rsidRPr="002C30C7">
          <w:rPr>
            <w:noProof/>
            <w:sz w:val="20"/>
            <w:szCs w:val="20"/>
          </w:rPr>
          <w:fldChar w:fldCharType="end"/>
        </w:r>
      </w:p>
    </w:sdtContent>
  </w:sdt>
  <w:p w14:paraId="293C31D4" w14:textId="77777777" w:rsidR="002C30C7" w:rsidRDefault="002C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A3D2" w14:textId="77777777" w:rsidR="00A966F2" w:rsidRDefault="00A966F2" w:rsidP="00A966F2">
      <w:pPr>
        <w:spacing w:after="0" w:line="240" w:lineRule="auto"/>
      </w:pPr>
      <w:r>
        <w:separator/>
      </w:r>
    </w:p>
  </w:footnote>
  <w:footnote w:type="continuationSeparator" w:id="0">
    <w:p w14:paraId="3A41874B" w14:textId="77777777" w:rsidR="00A966F2" w:rsidRDefault="00A966F2" w:rsidP="00A9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D660" w14:textId="77777777" w:rsidR="00A966F2" w:rsidRDefault="00A966F2" w:rsidP="00A966F2">
    <w:pPr>
      <w:pStyle w:val="Header"/>
      <w:jc w:val="center"/>
    </w:pPr>
    <w:r>
      <w:t>DEPARTMENT OF FOREST ENGINEERING, RESOURCES AND MANAGEMENT</w:t>
    </w:r>
  </w:p>
  <w:p w14:paraId="6CE3C7C5" w14:textId="19F65916" w:rsidR="00A966F2" w:rsidRPr="00A966F2" w:rsidRDefault="00A966F2" w:rsidP="00A966F2">
    <w:pPr>
      <w:pStyle w:val="Header"/>
      <w:jc w:val="center"/>
      <w:rPr>
        <w:i/>
      </w:rPr>
    </w:pPr>
    <w:r>
      <w:rPr>
        <w:i/>
      </w:rPr>
      <w:t>GRADUATE STUDENT ANNUAL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39E7"/>
    <w:multiLevelType w:val="hybridMultilevel"/>
    <w:tmpl w:val="35B4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2"/>
    <w:rsid w:val="00101E17"/>
    <w:rsid w:val="00145E9B"/>
    <w:rsid w:val="00172DED"/>
    <w:rsid w:val="00270F55"/>
    <w:rsid w:val="00294FCC"/>
    <w:rsid w:val="002C30C7"/>
    <w:rsid w:val="003546CC"/>
    <w:rsid w:val="0051372A"/>
    <w:rsid w:val="00603D9B"/>
    <w:rsid w:val="006F2885"/>
    <w:rsid w:val="00783A15"/>
    <w:rsid w:val="00796D90"/>
    <w:rsid w:val="007F5C69"/>
    <w:rsid w:val="0089201A"/>
    <w:rsid w:val="008B4B4C"/>
    <w:rsid w:val="00944389"/>
    <w:rsid w:val="009B3ED5"/>
    <w:rsid w:val="00A40AA8"/>
    <w:rsid w:val="00A55314"/>
    <w:rsid w:val="00A76AF2"/>
    <w:rsid w:val="00A95937"/>
    <w:rsid w:val="00A966F2"/>
    <w:rsid w:val="00AC7357"/>
    <w:rsid w:val="00B20912"/>
    <w:rsid w:val="00B417EA"/>
    <w:rsid w:val="00C67FB9"/>
    <w:rsid w:val="00D16F9B"/>
    <w:rsid w:val="00D953F1"/>
    <w:rsid w:val="00D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339F"/>
  <w15:chartTrackingRefBased/>
  <w15:docId w15:val="{559E6353-DD78-40F0-AE0E-72BFD2D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6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6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6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6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6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6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6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6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6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6F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F2"/>
  </w:style>
  <w:style w:type="paragraph" w:styleId="Footer">
    <w:name w:val="footer"/>
    <w:basedOn w:val="Normal"/>
    <w:link w:val="FooterChar"/>
    <w:uiPriority w:val="99"/>
    <w:unhideWhenUsed/>
    <w:rsid w:val="00A9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F2"/>
  </w:style>
  <w:style w:type="table" w:styleId="TableGrid">
    <w:name w:val="Table Grid"/>
    <w:basedOn w:val="TableNormal"/>
    <w:uiPriority w:val="39"/>
    <w:rsid w:val="00A9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Dudley, Madison</cp:lastModifiedBy>
  <cp:revision>24</cp:revision>
  <dcterms:created xsi:type="dcterms:W3CDTF">2025-04-14T19:38:00Z</dcterms:created>
  <dcterms:modified xsi:type="dcterms:W3CDTF">2025-04-15T20:25:00Z</dcterms:modified>
</cp:coreProperties>
</file>