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7708" w14:textId="77777777" w:rsidR="008445B0" w:rsidRPr="008445B0" w:rsidRDefault="008445B0" w:rsidP="008445B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20620" w14:paraId="09B7EC7F" w14:textId="77777777" w:rsidTr="008445B0">
        <w:tc>
          <w:tcPr>
            <w:tcW w:w="10770" w:type="dxa"/>
            <w:shd w:val="clear" w:color="auto" w:fill="000000" w:themeFill="text1"/>
          </w:tcPr>
          <w:p w14:paraId="3352C763" w14:textId="4871C928" w:rsidR="00720620" w:rsidRPr="00720620" w:rsidRDefault="00720620" w:rsidP="008445B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20620">
              <w:rPr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720620" w14:paraId="2C54C9A6" w14:textId="77777777" w:rsidTr="008445B0">
        <w:tc>
          <w:tcPr>
            <w:tcW w:w="10770" w:type="dxa"/>
          </w:tcPr>
          <w:p w14:paraId="28F61E8E" w14:textId="77777777" w:rsidR="00720620" w:rsidRPr="008445B0" w:rsidRDefault="00720620" w:rsidP="00720620">
            <w:pPr>
              <w:rPr>
                <w:i/>
                <w:iCs/>
                <w:sz w:val="22"/>
                <w:szCs w:val="22"/>
              </w:rPr>
            </w:pPr>
            <w:r w:rsidRPr="008445B0">
              <w:rPr>
                <w:sz w:val="22"/>
                <w:szCs w:val="22"/>
              </w:rPr>
              <w:t xml:space="preserve">All graduate assistants employed by the Department of Forest Engineering, Resources and Management (FERM) will complete at least one evaluation with their primary supervisor </w:t>
            </w:r>
            <w:r w:rsidRPr="008445B0">
              <w:rPr>
                <w:b/>
                <w:bCs/>
                <w:sz w:val="22"/>
                <w:szCs w:val="22"/>
                <w:u w:val="single"/>
              </w:rPr>
              <w:t>annually</w:t>
            </w:r>
            <w:r w:rsidRPr="008445B0">
              <w:rPr>
                <w:sz w:val="22"/>
                <w:szCs w:val="22"/>
              </w:rPr>
              <w:t xml:space="preserve">. </w:t>
            </w:r>
            <w:r w:rsidRPr="008445B0">
              <w:rPr>
                <w:i/>
                <w:iCs/>
                <w:sz w:val="22"/>
                <w:szCs w:val="22"/>
              </w:rPr>
              <w:t>It is strongly recommended that graduate employees supervised by multiple supervisors complete a new form for each RA or TA position.</w:t>
            </w:r>
          </w:p>
          <w:p w14:paraId="437138F0" w14:textId="77777777" w:rsidR="00720620" w:rsidRPr="008445B0" w:rsidRDefault="00720620" w:rsidP="00720620">
            <w:pPr>
              <w:rPr>
                <w:sz w:val="22"/>
                <w:szCs w:val="22"/>
              </w:rPr>
            </w:pPr>
          </w:p>
          <w:p w14:paraId="2BD8636A" w14:textId="77777777" w:rsidR="00720620" w:rsidRDefault="00720620" w:rsidP="00720620">
            <w:pPr>
              <w:rPr>
                <w:b/>
                <w:bCs/>
                <w:sz w:val="22"/>
                <w:szCs w:val="22"/>
              </w:rPr>
            </w:pPr>
            <w:r w:rsidRPr="008445B0">
              <w:rPr>
                <w:sz w:val="22"/>
                <w:szCs w:val="22"/>
              </w:rPr>
              <w:t>The graduate employee and their supervisor will use the check-boxes to indicate performance and the ‘summary of work’ columns to provide pertinent information. Additional comments may be provided by the graduate employee and/or their supervisor.</w:t>
            </w:r>
            <w:r w:rsidR="008445B0" w:rsidRPr="008445B0">
              <w:rPr>
                <w:sz w:val="22"/>
                <w:szCs w:val="22"/>
              </w:rPr>
              <w:t xml:space="preserve"> The graduate employee, their supervisor, and the FERM Department Head will each sign this form. </w:t>
            </w:r>
            <w:r w:rsidR="008445B0" w:rsidRPr="008445B0">
              <w:rPr>
                <w:b/>
                <w:bCs/>
                <w:sz w:val="22"/>
                <w:szCs w:val="22"/>
              </w:rPr>
              <w:t>A copy will be kept in the graduate employee’s personnel file.</w:t>
            </w:r>
          </w:p>
          <w:p w14:paraId="063AD4CB" w14:textId="77777777" w:rsidR="00423F81" w:rsidRDefault="00423F81" w:rsidP="00720620">
            <w:pPr>
              <w:rPr>
                <w:i/>
                <w:iCs/>
                <w:sz w:val="22"/>
                <w:szCs w:val="22"/>
              </w:rPr>
            </w:pPr>
          </w:p>
          <w:p w14:paraId="6FF886B5" w14:textId="003C8DED" w:rsidR="008445B0" w:rsidRPr="008445B0" w:rsidRDefault="00423F81" w:rsidP="00720620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An unsatisfactory employee evaluation could limit the student from getting future graduate assistantships. </w:t>
            </w:r>
            <w:r w:rsidR="00042FD1" w:rsidRPr="00042FD1">
              <w:rPr>
                <w:i/>
                <w:iCs/>
                <w:sz w:val="22"/>
                <w:szCs w:val="22"/>
              </w:rPr>
              <w:t xml:space="preserve">Additionally, </w:t>
            </w:r>
            <w:r w:rsidR="00DC02FE">
              <w:rPr>
                <w:i/>
                <w:iCs/>
                <w:sz w:val="22"/>
                <w:szCs w:val="22"/>
              </w:rPr>
              <w:t xml:space="preserve">maintaining satisfactory academic progress is required for continued eligibility </w:t>
            </w:r>
            <w:r>
              <w:rPr>
                <w:i/>
                <w:iCs/>
                <w:sz w:val="22"/>
                <w:szCs w:val="22"/>
              </w:rPr>
              <w:t>for graduate assistantships.</w:t>
            </w:r>
          </w:p>
        </w:tc>
      </w:tr>
    </w:tbl>
    <w:p w14:paraId="7477275B" w14:textId="77777777" w:rsidR="00720620" w:rsidRPr="008445B0" w:rsidRDefault="00720620" w:rsidP="0072062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5"/>
        <w:gridCol w:w="1268"/>
        <w:gridCol w:w="2691"/>
        <w:gridCol w:w="1261"/>
        <w:gridCol w:w="4125"/>
      </w:tblGrid>
      <w:tr w:rsidR="008445B0" w14:paraId="473B54E5" w14:textId="77777777" w:rsidTr="008445B0">
        <w:trPr>
          <w:trHeight w:val="576"/>
        </w:trPr>
        <w:tc>
          <w:tcPr>
            <w:tcW w:w="1425" w:type="dxa"/>
            <w:shd w:val="clear" w:color="auto" w:fill="D9D9D9" w:themeFill="background1" w:themeFillShade="D9"/>
          </w:tcPr>
          <w:p w14:paraId="1C723C1F" w14:textId="42FBDBF6" w:rsidR="008445B0" w:rsidRPr="008445B0" w:rsidRDefault="008445B0" w:rsidP="00720620">
            <w:pPr>
              <w:rPr>
                <w:sz w:val="22"/>
                <w:szCs w:val="22"/>
              </w:rPr>
            </w:pPr>
            <w:r w:rsidRPr="008445B0">
              <w:rPr>
                <w:sz w:val="22"/>
                <w:szCs w:val="22"/>
              </w:rPr>
              <w:t>Employee Name</w:t>
            </w:r>
          </w:p>
        </w:tc>
        <w:tc>
          <w:tcPr>
            <w:tcW w:w="3959" w:type="dxa"/>
            <w:gridSpan w:val="2"/>
          </w:tcPr>
          <w:p w14:paraId="65793FEF" w14:textId="77777777" w:rsidR="008445B0" w:rsidRPr="008445B0" w:rsidRDefault="008445B0" w:rsidP="00720620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7796A962" w14:textId="66023E1A" w:rsidR="008445B0" w:rsidRPr="008445B0" w:rsidRDefault="008445B0" w:rsidP="00720620">
            <w:pPr>
              <w:rPr>
                <w:sz w:val="22"/>
                <w:szCs w:val="22"/>
              </w:rPr>
            </w:pPr>
            <w:r w:rsidRPr="008445B0">
              <w:rPr>
                <w:sz w:val="22"/>
                <w:szCs w:val="22"/>
              </w:rPr>
              <w:t>Supervisor Name</w:t>
            </w:r>
          </w:p>
        </w:tc>
        <w:tc>
          <w:tcPr>
            <w:tcW w:w="4125" w:type="dxa"/>
          </w:tcPr>
          <w:p w14:paraId="69ED1494" w14:textId="77777777" w:rsidR="008445B0" w:rsidRPr="008445B0" w:rsidRDefault="008445B0" w:rsidP="00720620">
            <w:pPr>
              <w:rPr>
                <w:sz w:val="22"/>
                <w:szCs w:val="22"/>
              </w:rPr>
            </w:pPr>
          </w:p>
        </w:tc>
      </w:tr>
      <w:tr w:rsidR="008445B0" w14:paraId="2AA92FE7" w14:textId="77777777" w:rsidTr="008445B0">
        <w:trPr>
          <w:trHeight w:val="432"/>
        </w:trPr>
        <w:tc>
          <w:tcPr>
            <w:tcW w:w="2693" w:type="dxa"/>
            <w:gridSpan w:val="2"/>
            <w:shd w:val="clear" w:color="auto" w:fill="D9D9D9" w:themeFill="background1" w:themeFillShade="D9"/>
          </w:tcPr>
          <w:p w14:paraId="4A34BAF2" w14:textId="597E8C2A" w:rsidR="008445B0" w:rsidRPr="008445B0" w:rsidRDefault="008445B0" w:rsidP="00720620">
            <w:pPr>
              <w:rPr>
                <w:sz w:val="22"/>
                <w:szCs w:val="22"/>
              </w:rPr>
            </w:pPr>
            <w:r w:rsidRPr="008445B0">
              <w:rPr>
                <w:sz w:val="22"/>
                <w:szCs w:val="22"/>
              </w:rPr>
              <w:t>Date of Evaluation</w:t>
            </w:r>
          </w:p>
        </w:tc>
        <w:tc>
          <w:tcPr>
            <w:tcW w:w="8077" w:type="dxa"/>
            <w:gridSpan w:val="3"/>
          </w:tcPr>
          <w:p w14:paraId="21F0B700" w14:textId="0CE7E965" w:rsidR="008445B0" w:rsidRPr="008445B0" w:rsidRDefault="008445B0" w:rsidP="00720620">
            <w:pPr>
              <w:rPr>
                <w:sz w:val="22"/>
                <w:szCs w:val="22"/>
              </w:rPr>
            </w:pPr>
          </w:p>
        </w:tc>
      </w:tr>
    </w:tbl>
    <w:p w14:paraId="72D8D47D" w14:textId="77777777" w:rsidR="008445B0" w:rsidRPr="008445B0" w:rsidRDefault="008445B0" w:rsidP="0072062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875" w:type="dxa"/>
        <w:tblLook w:val="04A0" w:firstRow="1" w:lastRow="0" w:firstColumn="1" w:lastColumn="0" w:noHBand="0" w:noVBand="1"/>
      </w:tblPr>
      <w:tblGrid>
        <w:gridCol w:w="1407"/>
        <w:gridCol w:w="1407"/>
        <w:gridCol w:w="1492"/>
        <w:gridCol w:w="6569"/>
      </w:tblGrid>
      <w:tr w:rsidR="00A966F2" w14:paraId="222DCA85" w14:textId="77777777" w:rsidTr="005E38FD">
        <w:tc>
          <w:tcPr>
            <w:tcW w:w="1087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77661483" w14:textId="5314371C" w:rsidR="00A966F2" w:rsidRPr="00A966F2" w:rsidRDefault="005E38FD" w:rsidP="00796D90">
            <w:pPr>
              <w:contextualSpacing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Teaching Assistant </w:t>
            </w:r>
            <w:r w:rsidRPr="005E38FD">
              <w:rPr>
                <w:b/>
                <w:bCs/>
                <w:color w:val="FFFFFF" w:themeColor="background1"/>
                <w:sz w:val="22"/>
                <w:szCs w:val="22"/>
              </w:rPr>
              <w:t>(leave blank if not applicable)</w:t>
            </w:r>
          </w:p>
        </w:tc>
      </w:tr>
      <w:tr w:rsidR="00A966F2" w14:paraId="3CBBAC51" w14:textId="77777777" w:rsidTr="00796D90">
        <w:tc>
          <w:tcPr>
            <w:tcW w:w="281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7945670" w14:textId="7F3E789D" w:rsidR="00A966F2" w:rsidRPr="00A966F2" w:rsidRDefault="00A966F2" w:rsidP="00796D90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966F2">
              <w:rPr>
                <w:b/>
                <w:bCs/>
                <w:sz w:val="22"/>
                <w:szCs w:val="22"/>
              </w:rPr>
              <w:t>Performance Level</w:t>
            </w:r>
          </w:p>
          <w:p w14:paraId="2BDE27EE" w14:textId="08D8FDFC" w:rsidR="00A966F2" w:rsidRPr="00A966F2" w:rsidRDefault="00A966F2" w:rsidP="00796D90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966F2">
              <w:rPr>
                <w:b/>
                <w:bCs/>
                <w:sz w:val="22"/>
                <w:szCs w:val="22"/>
              </w:rPr>
              <w:t>(check one)</w:t>
            </w:r>
          </w:p>
        </w:tc>
        <w:tc>
          <w:tcPr>
            <w:tcW w:w="8061" w:type="dxa"/>
            <w:gridSpan w:val="2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4AEB0A7" w14:textId="060E263A" w:rsidR="00A966F2" w:rsidRPr="00A966F2" w:rsidRDefault="00A966F2" w:rsidP="00796D90">
            <w:pPr>
              <w:contextualSpacing/>
              <w:rPr>
                <w:sz w:val="22"/>
                <w:szCs w:val="22"/>
              </w:rPr>
            </w:pPr>
          </w:p>
        </w:tc>
      </w:tr>
      <w:tr w:rsidR="00B26B3B" w14:paraId="46577F9B" w14:textId="77777777" w:rsidTr="00B26B3B"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06CE7B5E" w14:textId="128D1DD3" w:rsidR="00B26B3B" w:rsidRPr="007F5C69" w:rsidRDefault="00B26B3B" w:rsidP="00B26B3B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6AF2">
              <w:rPr>
                <w:b/>
                <w:bCs/>
                <w:sz w:val="20"/>
                <w:szCs w:val="20"/>
              </w:rPr>
              <w:t>Exceeded Expectations</w:t>
            </w:r>
          </w:p>
        </w:tc>
        <w:tc>
          <w:tcPr>
            <w:tcW w:w="1407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3A5F73C1" w14:textId="711EEC10" w:rsidR="00B26B3B" w:rsidRPr="007F5C69" w:rsidRDefault="00B26B3B" w:rsidP="00B26B3B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6AF2">
              <w:rPr>
                <w:b/>
                <w:bCs/>
                <w:sz w:val="20"/>
                <w:szCs w:val="20"/>
              </w:rPr>
              <w:t>Met Expectations</w:t>
            </w:r>
          </w:p>
        </w:tc>
        <w:tc>
          <w:tcPr>
            <w:tcW w:w="14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8489E4" w14:textId="4A530F35" w:rsidR="00B26B3B" w:rsidRDefault="00B26B3B" w:rsidP="00B26B3B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6AF2">
              <w:rPr>
                <w:b/>
                <w:bCs/>
                <w:sz w:val="20"/>
                <w:szCs w:val="20"/>
              </w:rPr>
              <w:t>Did Not Meet Expectations</w:t>
            </w:r>
          </w:p>
        </w:tc>
        <w:tc>
          <w:tcPr>
            <w:tcW w:w="65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DF59C4F" w14:textId="77777777" w:rsidR="00B26B3B" w:rsidRDefault="00B26B3B" w:rsidP="00B26B3B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Summary of work </w:t>
            </w:r>
          </w:p>
          <w:p w14:paraId="7AE88C33" w14:textId="3D7E2197" w:rsidR="00B26B3B" w:rsidRPr="005E38FD" w:rsidRDefault="00B26B3B" w:rsidP="00B26B3B">
            <w:pPr>
              <w:contextualSpacing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List the </w:t>
            </w:r>
            <w:r w:rsidR="008804A2">
              <w:rPr>
                <w:i/>
                <w:iCs/>
                <w:color w:val="000000" w:themeColor="text1"/>
                <w:sz w:val="20"/>
                <w:szCs w:val="20"/>
              </w:rPr>
              <w:t xml:space="preserve">term(s) of employment,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duties assigned, course(s) of record, and indicate level of performance.</w:t>
            </w:r>
          </w:p>
        </w:tc>
      </w:tr>
      <w:tr w:rsidR="00B26B3B" w14:paraId="1604EDB1" w14:textId="77777777" w:rsidTr="00B26B3B">
        <w:sdt>
          <w:sdtPr>
            <w:rPr>
              <w:color w:val="000000" w:themeColor="text1"/>
              <w:sz w:val="32"/>
              <w:szCs w:val="32"/>
            </w:rPr>
            <w:id w:val="129124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</w:tcPr>
              <w:p w14:paraId="52DF19A0" w14:textId="103D7A01" w:rsidR="00B26B3B" w:rsidRPr="007F5C69" w:rsidRDefault="00B26B3B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11067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53E6F6C0" w14:textId="71D9A73E" w:rsidR="00B26B3B" w:rsidRPr="007F5C69" w:rsidRDefault="00B26B3B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97868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2" w:type="dxa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47E7FC" w14:textId="13C85CE8" w:rsidR="00B26B3B" w:rsidRPr="007F5C69" w:rsidRDefault="00B26B3B" w:rsidP="00B26B3B">
                <w:pPr>
                  <w:contextualSpacing/>
                  <w:jc w:val="center"/>
                  <w:rPr>
                    <w:i/>
                    <w:iCs/>
                    <w:color w:val="000000" w:themeColor="text1"/>
                    <w:sz w:val="20"/>
                    <w:szCs w:val="20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2A456" w14:textId="77777777" w:rsidR="00B26B3B" w:rsidRDefault="00B26B3B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1EF061D" w14:textId="77777777" w:rsidR="008804A2" w:rsidRDefault="008804A2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E95059B" w14:textId="19C4E70C" w:rsidR="008804A2" w:rsidRPr="00B26B3B" w:rsidRDefault="008804A2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26B3B" w14:paraId="5C0305D4" w14:textId="77777777" w:rsidTr="00B26B3B">
        <w:sdt>
          <w:sdtPr>
            <w:rPr>
              <w:color w:val="000000" w:themeColor="text1"/>
              <w:sz w:val="32"/>
              <w:szCs w:val="32"/>
            </w:rPr>
            <w:id w:val="-150651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left w:val="single" w:sz="12" w:space="0" w:color="auto"/>
                  <w:bottom w:val="single" w:sz="4" w:space="0" w:color="auto"/>
                </w:tcBorders>
              </w:tcPr>
              <w:p w14:paraId="25C7398C" w14:textId="29051A6C" w:rsidR="00B26B3B" w:rsidRPr="007F5C69" w:rsidRDefault="00B26B3B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102910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bottom w:val="single" w:sz="4" w:space="0" w:color="auto"/>
                </w:tcBorders>
              </w:tcPr>
              <w:p w14:paraId="66F77A56" w14:textId="62A4D7AD" w:rsidR="00B26B3B" w:rsidRPr="007F5C69" w:rsidRDefault="00B26B3B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168955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2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798EE6E" w14:textId="21C7DEDB" w:rsidR="00B26B3B" w:rsidRPr="007F5C69" w:rsidRDefault="00B26B3B" w:rsidP="00B26B3B">
                <w:pPr>
                  <w:contextualSpacing/>
                  <w:jc w:val="center"/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5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0F25A" w14:textId="77777777" w:rsidR="00B26B3B" w:rsidRDefault="00B26B3B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99D70EC" w14:textId="77777777" w:rsidR="008804A2" w:rsidRDefault="008804A2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F1D2436" w14:textId="38200405" w:rsidR="008804A2" w:rsidRPr="00B26B3B" w:rsidRDefault="008804A2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26B3B" w14:paraId="7847CACD" w14:textId="77777777" w:rsidTr="00B26B3B">
        <w:sdt>
          <w:sdtPr>
            <w:rPr>
              <w:color w:val="000000" w:themeColor="text1"/>
              <w:sz w:val="32"/>
              <w:szCs w:val="32"/>
            </w:rPr>
            <w:id w:val="-77348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7B038A87" w14:textId="6C69952F" w:rsidR="00B26B3B" w:rsidRPr="007F5C69" w:rsidRDefault="00B26B3B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139423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bottom w:val="single" w:sz="12" w:space="0" w:color="auto"/>
                </w:tcBorders>
              </w:tcPr>
              <w:p w14:paraId="51E64831" w14:textId="6425D7FD" w:rsidR="00B26B3B" w:rsidRPr="007F5C69" w:rsidRDefault="00B26B3B" w:rsidP="00796D90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39393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2" w:type="dxa"/>
                <w:tcBorders>
                  <w:bottom w:val="single" w:sz="12" w:space="0" w:color="auto"/>
                  <w:right w:val="single" w:sz="4" w:space="0" w:color="auto"/>
                </w:tcBorders>
              </w:tcPr>
              <w:p w14:paraId="2BA60405" w14:textId="041033B5" w:rsidR="00B26B3B" w:rsidRPr="007F5C69" w:rsidRDefault="00B26B3B" w:rsidP="00B26B3B">
                <w:pPr>
                  <w:contextualSpacing/>
                  <w:jc w:val="center"/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5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881F4A" w14:textId="77777777" w:rsidR="00B26B3B" w:rsidRDefault="00B26B3B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75230FA" w14:textId="77777777" w:rsidR="008804A2" w:rsidRDefault="008804A2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A6C500D" w14:textId="27B80BCB" w:rsidR="008804A2" w:rsidRPr="00B26B3B" w:rsidRDefault="008804A2" w:rsidP="00796D9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D2926C8" w14:textId="77777777" w:rsidR="00A966F2" w:rsidRPr="008445B0" w:rsidRDefault="00A966F2" w:rsidP="00796D90">
      <w:pPr>
        <w:spacing w:after="0"/>
        <w:contextualSpacing/>
        <w:rPr>
          <w:sz w:val="20"/>
          <w:szCs w:val="20"/>
        </w:rPr>
      </w:pPr>
    </w:p>
    <w:tbl>
      <w:tblPr>
        <w:tblStyle w:val="TableGrid"/>
        <w:tblW w:w="10875" w:type="dxa"/>
        <w:tblLook w:val="04A0" w:firstRow="1" w:lastRow="0" w:firstColumn="1" w:lastColumn="0" w:noHBand="0" w:noVBand="1"/>
      </w:tblPr>
      <w:tblGrid>
        <w:gridCol w:w="1407"/>
        <w:gridCol w:w="1407"/>
        <w:gridCol w:w="1492"/>
        <w:gridCol w:w="6569"/>
      </w:tblGrid>
      <w:tr w:rsidR="00B26B3B" w:rsidRPr="00A966F2" w14:paraId="754D0F18" w14:textId="77777777" w:rsidTr="003C5D8D">
        <w:tc>
          <w:tcPr>
            <w:tcW w:w="1087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7FB8F2F1" w14:textId="78B457DA" w:rsidR="00B26B3B" w:rsidRPr="00A966F2" w:rsidRDefault="00B26B3B" w:rsidP="003C5D8D">
            <w:pPr>
              <w:contextualSpacing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Research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Assistant </w:t>
            </w:r>
            <w:r w:rsidRPr="005E38FD">
              <w:rPr>
                <w:b/>
                <w:bCs/>
                <w:color w:val="FFFFFF" w:themeColor="background1"/>
                <w:sz w:val="22"/>
                <w:szCs w:val="22"/>
              </w:rPr>
              <w:t>(leave blank if not applicable)</w:t>
            </w:r>
          </w:p>
        </w:tc>
      </w:tr>
      <w:tr w:rsidR="00B26B3B" w:rsidRPr="00A966F2" w14:paraId="4E1B7685" w14:textId="77777777" w:rsidTr="003C5D8D">
        <w:tc>
          <w:tcPr>
            <w:tcW w:w="281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848FC30" w14:textId="77777777" w:rsidR="00B26B3B" w:rsidRPr="00A966F2" w:rsidRDefault="00B26B3B" w:rsidP="003C5D8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966F2">
              <w:rPr>
                <w:b/>
                <w:bCs/>
                <w:sz w:val="22"/>
                <w:szCs w:val="22"/>
              </w:rPr>
              <w:t>Performance Level</w:t>
            </w:r>
          </w:p>
          <w:p w14:paraId="12FF89A5" w14:textId="77777777" w:rsidR="00B26B3B" w:rsidRPr="00A966F2" w:rsidRDefault="00B26B3B" w:rsidP="003C5D8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966F2">
              <w:rPr>
                <w:b/>
                <w:bCs/>
                <w:sz w:val="22"/>
                <w:szCs w:val="22"/>
              </w:rPr>
              <w:t>(check one)</w:t>
            </w:r>
          </w:p>
        </w:tc>
        <w:tc>
          <w:tcPr>
            <w:tcW w:w="8061" w:type="dxa"/>
            <w:gridSpan w:val="2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0502800" w14:textId="77777777" w:rsidR="00B26B3B" w:rsidRPr="00A966F2" w:rsidRDefault="00B26B3B" w:rsidP="003C5D8D">
            <w:pPr>
              <w:contextualSpacing/>
              <w:rPr>
                <w:sz w:val="22"/>
                <w:szCs w:val="22"/>
              </w:rPr>
            </w:pPr>
          </w:p>
        </w:tc>
      </w:tr>
      <w:tr w:rsidR="00B26B3B" w:rsidRPr="005E38FD" w14:paraId="1DBFFD8B" w14:textId="77777777" w:rsidTr="003C5D8D"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0E9EA329" w14:textId="77777777" w:rsidR="00B26B3B" w:rsidRPr="007F5C69" w:rsidRDefault="00B26B3B" w:rsidP="003C5D8D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6AF2">
              <w:rPr>
                <w:b/>
                <w:bCs/>
                <w:sz w:val="20"/>
                <w:szCs w:val="20"/>
              </w:rPr>
              <w:t>Exceeded Expectations</w:t>
            </w:r>
          </w:p>
        </w:tc>
        <w:tc>
          <w:tcPr>
            <w:tcW w:w="1407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76E62360" w14:textId="77777777" w:rsidR="00B26B3B" w:rsidRPr="007F5C69" w:rsidRDefault="00B26B3B" w:rsidP="003C5D8D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6AF2">
              <w:rPr>
                <w:b/>
                <w:bCs/>
                <w:sz w:val="20"/>
                <w:szCs w:val="20"/>
              </w:rPr>
              <w:t>Met Expectations</w:t>
            </w:r>
          </w:p>
        </w:tc>
        <w:tc>
          <w:tcPr>
            <w:tcW w:w="14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E7FEA7" w14:textId="77777777" w:rsidR="00B26B3B" w:rsidRDefault="00B26B3B" w:rsidP="003C5D8D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6AF2">
              <w:rPr>
                <w:b/>
                <w:bCs/>
                <w:sz w:val="20"/>
                <w:szCs w:val="20"/>
              </w:rPr>
              <w:t>Did Not Meet Expectations</w:t>
            </w:r>
          </w:p>
        </w:tc>
        <w:tc>
          <w:tcPr>
            <w:tcW w:w="65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0213258" w14:textId="77777777" w:rsidR="00B26B3B" w:rsidRDefault="00B26B3B" w:rsidP="003C5D8D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Summary of work </w:t>
            </w:r>
          </w:p>
          <w:p w14:paraId="74954689" w14:textId="7227185F" w:rsidR="00B26B3B" w:rsidRPr="005E38FD" w:rsidRDefault="00B26B3B" w:rsidP="003C5D8D">
            <w:pPr>
              <w:contextualSpacing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List the </w:t>
            </w:r>
            <w:r w:rsidR="008804A2">
              <w:rPr>
                <w:i/>
                <w:iCs/>
                <w:color w:val="000000" w:themeColor="text1"/>
                <w:sz w:val="20"/>
                <w:szCs w:val="20"/>
              </w:rPr>
              <w:t xml:space="preserve">term(s) of employment,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duties assigned</w:t>
            </w:r>
            <w:r w:rsidR="008804A2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and indicate level of performance.</w:t>
            </w:r>
          </w:p>
        </w:tc>
      </w:tr>
      <w:tr w:rsidR="008804A2" w:rsidRPr="00B26B3B" w14:paraId="02466B12" w14:textId="77777777" w:rsidTr="003C5D8D">
        <w:sdt>
          <w:sdtPr>
            <w:rPr>
              <w:color w:val="000000" w:themeColor="text1"/>
              <w:sz w:val="32"/>
              <w:szCs w:val="32"/>
            </w:rPr>
            <w:id w:val="-175812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</w:tcPr>
              <w:p w14:paraId="696E7611" w14:textId="77777777" w:rsidR="008804A2" w:rsidRPr="007F5C69" w:rsidRDefault="008804A2" w:rsidP="008804A2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72896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4DB44956" w14:textId="77777777" w:rsidR="008804A2" w:rsidRPr="007F5C69" w:rsidRDefault="008804A2" w:rsidP="008804A2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115522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2" w:type="dxa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6E35F2" w14:textId="77777777" w:rsidR="008804A2" w:rsidRPr="007F5C69" w:rsidRDefault="008804A2" w:rsidP="008804A2">
                <w:pPr>
                  <w:contextualSpacing/>
                  <w:jc w:val="center"/>
                  <w:rPr>
                    <w:i/>
                    <w:iCs/>
                    <w:color w:val="000000" w:themeColor="text1"/>
                    <w:sz w:val="20"/>
                    <w:szCs w:val="20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752F7" w14:textId="77777777" w:rsidR="008804A2" w:rsidRDefault="008804A2" w:rsidP="008804A2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5C69343" w14:textId="77777777" w:rsidR="008804A2" w:rsidRDefault="008804A2" w:rsidP="008804A2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0F92D29" w14:textId="77777777" w:rsidR="008804A2" w:rsidRPr="00B26B3B" w:rsidRDefault="008804A2" w:rsidP="008804A2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04A2" w:rsidRPr="00B26B3B" w14:paraId="5179D024" w14:textId="77777777" w:rsidTr="003C5D8D">
        <w:sdt>
          <w:sdtPr>
            <w:rPr>
              <w:color w:val="000000" w:themeColor="text1"/>
              <w:sz w:val="32"/>
              <w:szCs w:val="32"/>
            </w:rPr>
            <w:id w:val="-127593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left w:val="single" w:sz="12" w:space="0" w:color="auto"/>
                  <w:bottom w:val="single" w:sz="4" w:space="0" w:color="auto"/>
                </w:tcBorders>
              </w:tcPr>
              <w:p w14:paraId="6286379A" w14:textId="77777777" w:rsidR="008804A2" w:rsidRPr="007F5C69" w:rsidRDefault="008804A2" w:rsidP="008804A2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211042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bottom w:val="single" w:sz="4" w:space="0" w:color="auto"/>
                </w:tcBorders>
              </w:tcPr>
              <w:p w14:paraId="520FF347" w14:textId="77777777" w:rsidR="008804A2" w:rsidRPr="007F5C69" w:rsidRDefault="008804A2" w:rsidP="008804A2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37346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2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8F4BD97" w14:textId="77777777" w:rsidR="008804A2" w:rsidRPr="007F5C69" w:rsidRDefault="008804A2" w:rsidP="008804A2">
                <w:pPr>
                  <w:contextualSpacing/>
                  <w:jc w:val="center"/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5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0C60C2" w14:textId="77777777" w:rsidR="008804A2" w:rsidRDefault="008804A2" w:rsidP="008804A2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BE8D022" w14:textId="77777777" w:rsidR="008804A2" w:rsidRDefault="008804A2" w:rsidP="008804A2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0142FC7" w14:textId="77777777" w:rsidR="008804A2" w:rsidRPr="00B26B3B" w:rsidRDefault="008804A2" w:rsidP="008804A2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04A2" w:rsidRPr="00B26B3B" w14:paraId="22F82F33" w14:textId="77777777" w:rsidTr="003C5D8D">
        <w:sdt>
          <w:sdtPr>
            <w:rPr>
              <w:color w:val="000000" w:themeColor="text1"/>
              <w:sz w:val="32"/>
              <w:szCs w:val="32"/>
            </w:rPr>
            <w:id w:val="167199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4932CFD1" w14:textId="77777777" w:rsidR="008804A2" w:rsidRPr="007F5C69" w:rsidRDefault="008804A2" w:rsidP="008804A2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106174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bottom w:val="single" w:sz="12" w:space="0" w:color="auto"/>
                </w:tcBorders>
              </w:tcPr>
              <w:p w14:paraId="3D5B5D7E" w14:textId="77777777" w:rsidR="008804A2" w:rsidRPr="007F5C69" w:rsidRDefault="008804A2" w:rsidP="008804A2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156825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2" w:type="dxa"/>
                <w:tcBorders>
                  <w:bottom w:val="single" w:sz="12" w:space="0" w:color="auto"/>
                  <w:right w:val="single" w:sz="4" w:space="0" w:color="auto"/>
                </w:tcBorders>
              </w:tcPr>
              <w:p w14:paraId="751E7912" w14:textId="77777777" w:rsidR="008804A2" w:rsidRPr="007F5C69" w:rsidRDefault="008804A2" w:rsidP="008804A2">
                <w:pPr>
                  <w:contextualSpacing/>
                  <w:jc w:val="center"/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5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85AA81" w14:textId="77777777" w:rsidR="008804A2" w:rsidRDefault="008804A2" w:rsidP="008804A2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BEADDF8" w14:textId="77777777" w:rsidR="008804A2" w:rsidRDefault="008804A2" w:rsidP="008804A2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4DF3B71" w14:textId="77777777" w:rsidR="008804A2" w:rsidRPr="00B26B3B" w:rsidRDefault="008804A2" w:rsidP="008804A2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D7907CB" w14:textId="77777777" w:rsidR="008445B0" w:rsidRPr="008445B0" w:rsidRDefault="008445B0" w:rsidP="00796D90">
      <w:pPr>
        <w:spacing w:after="0"/>
        <w:contextualSpacing/>
        <w:rPr>
          <w:sz w:val="20"/>
          <w:szCs w:val="20"/>
        </w:rPr>
      </w:pPr>
    </w:p>
    <w:tbl>
      <w:tblPr>
        <w:tblStyle w:val="TableGrid"/>
        <w:tblW w:w="10875" w:type="dxa"/>
        <w:tblLook w:val="04A0" w:firstRow="1" w:lastRow="0" w:firstColumn="1" w:lastColumn="0" w:noHBand="0" w:noVBand="1"/>
      </w:tblPr>
      <w:tblGrid>
        <w:gridCol w:w="1407"/>
        <w:gridCol w:w="1407"/>
        <w:gridCol w:w="1492"/>
        <w:gridCol w:w="6569"/>
      </w:tblGrid>
      <w:tr w:rsidR="00B26B3B" w:rsidRPr="00A966F2" w14:paraId="0853578B" w14:textId="77777777" w:rsidTr="003C5D8D">
        <w:tc>
          <w:tcPr>
            <w:tcW w:w="1087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85AA406" w14:textId="59183833" w:rsidR="00B26B3B" w:rsidRPr="00A966F2" w:rsidRDefault="00B26B3B" w:rsidP="003C5D8D">
            <w:pPr>
              <w:contextualSpacing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26B3B">
              <w:rPr>
                <w:b/>
                <w:bCs/>
                <w:color w:val="FFFFFF" w:themeColor="background1"/>
                <w:sz w:val="28"/>
                <w:szCs w:val="28"/>
              </w:rPr>
              <w:t>Other academic/professional service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5E38FD">
              <w:rPr>
                <w:b/>
                <w:bCs/>
                <w:color w:val="FFFFFF" w:themeColor="background1"/>
                <w:sz w:val="22"/>
                <w:szCs w:val="22"/>
              </w:rPr>
              <w:t>(leave blank if not applicable)</w:t>
            </w:r>
          </w:p>
        </w:tc>
      </w:tr>
      <w:tr w:rsidR="00B26B3B" w:rsidRPr="00A966F2" w14:paraId="25D18296" w14:textId="77777777" w:rsidTr="003C5D8D">
        <w:tc>
          <w:tcPr>
            <w:tcW w:w="281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0522F6A" w14:textId="77777777" w:rsidR="00B26B3B" w:rsidRPr="00A966F2" w:rsidRDefault="00B26B3B" w:rsidP="003C5D8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966F2">
              <w:rPr>
                <w:b/>
                <w:bCs/>
                <w:sz w:val="22"/>
                <w:szCs w:val="22"/>
              </w:rPr>
              <w:t>Performance Level</w:t>
            </w:r>
          </w:p>
          <w:p w14:paraId="6BF1A6A9" w14:textId="77777777" w:rsidR="00B26B3B" w:rsidRPr="00A966F2" w:rsidRDefault="00B26B3B" w:rsidP="003C5D8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966F2">
              <w:rPr>
                <w:b/>
                <w:bCs/>
                <w:sz w:val="22"/>
                <w:szCs w:val="22"/>
              </w:rPr>
              <w:t>(check one)</w:t>
            </w:r>
          </w:p>
        </w:tc>
        <w:tc>
          <w:tcPr>
            <w:tcW w:w="8061" w:type="dxa"/>
            <w:gridSpan w:val="2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093813B" w14:textId="77777777" w:rsidR="00B26B3B" w:rsidRPr="00A966F2" w:rsidRDefault="00B26B3B" w:rsidP="003C5D8D">
            <w:pPr>
              <w:contextualSpacing/>
              <w:rPr>
                <w:sz w:val="22"/>
                <w:szCs w:val="22"/>
              </w:rPr>
            </w:pPr>
          </w:p>
        </w:tc>
      </w:tr>
      <w:tr w:rsidR="00B26B3B" w:rsidRPr="005E38FD" w14:paraId="55E80530" w14:textId="77777777" w:rsidTr="003C5D8D"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718B7946" w14:textId="77777777" w:rsidR="00B26B3B" w:rsidRPr="007F5C69" w:rsidRDefault="00B26B3B" w:rsidP="003C5D8D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6AF2">
              <w:rPr>
                <w:b/>
                <w:bCs/>
                <w:sz w:val="20"/>
                <w:szCs w:val="20"/>
              </w:rPr>
              <w:t>Exceeded Expectations</w:t>
            </w:r>
          </w:p>
        </w:tc>
        <w:tc>
          <w:tcPr>
            <w:tcW w:w="1407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0EB868E5" w14:textId="77777777" w:rsidR="00B26B3B" w:rsidRPr="007F5C69" w:rsidRDefault="00B26B3B" w:rsidP="003C5D8D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6AF2">
              <w:rPr>
                <w:b/>
                <w:bCs/>
                <w:sz w:val="20"/>
                <w:szCs w:val="20"/>
              </w:rPr>
              <w:t>Met Expectations</w:t>
            </w:r>
          </w:p>
        </w:tc>
        <w:tc>
          <w:tcPr>
            <w:tcW w:w="14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CD369" w14:textId="77777777" w:rsidR="00B26B3B" w:rsidRDefault="00B26B3B" w:rsidP="003C5D8D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6AF2">
              <w:rPr>
                <w:b/>
                <w:bCs/>
                <w:sz w:val="20"/>
                <w:szCs w:val="20"/>
              </w:rPr>
              <w:t>Did Not Meet Expectations</w:t>
            </w:r>
          </w:p>
        </w:tc>
        <w:tc>
          <w:tcPr>
            <w:tcW w:w="65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2674227" w14:textId="77777777" w:rsidR="00B26B3B" w:rsidRDefault="00B26B3B" w:rsidP="003C5D8D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Summary of work </w:t>
            </w:r>
          </w:p>
          <w:p w14:paraId="0E61B84C" w14:textId="1929AAFF" w:rsidR="00B26B3B" w:rsidRPr="005E38FD" w:rsidRDefault="00B26B3B" w:rsidP="003C5D8D">
            <w:pPr>
              <w:contextualSpacing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List the duties assigned and indicate level of performance.</w:t>
            </w:r>
          </w:p>
        </w:tc>
      </w:tr>
      <w:tr w:rsidR="00B26B3B" w:rsidRPr="00B26B3B" w14:paraId="08CED888" w14:textId="77777777" w:rsidTr="003C5D8D">
        <w:sdt>
          <w:sdtPr>
            <w:rPr>
              <w:color w:val="000000" w:themeColor="text1"/>
              <w:sz w:val="32"/>
              <w:szCs w:val="32"/>
            </w:rPr>
            <w:id w:val="74299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</w:tcPr>
              <w:p w14:paraId="411BEA83" w14:textId="77777777" w:rsidR="00B26B3B" w:rsidRPr="007F5C69" w:rsidRDefault="00B26B3B" w:rsidP="003C5D8D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-65961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670088E4" w14:textId="77777777" w:rsidR="00B26B3B" w:rsidRPr="007F5C69" w:rsidRDefault="00B26B3B" w:rsidP="003C5D8D">
                <w:pPr>
                  <w:contextualSpacing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32"/>
              <w:szCs w:val="32"/>
            </w:rPr>
            <w:id w:val="92969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2" w:type="dxa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9082D9" w14:textId="77777777" w:rsidR="00B26B3B" w:rsidRPr="007F5C69" w:rsidRDefault="00B26B3B" w:rsidP="003C5D8D">
                <w:pPr>
                  <w:contextualSpacing/>
                  <w:jc w:val="center"/>
                  <w:rPr>
                    <w:i/>
                    <w:iCs/>
                    <w:color w:val="000000" w:themeColor="text1"/>
                    <w:sz w:val="20"/>
                    <w:szCs w:val="20"/>
                  </w:rPr>
                </w:pPr>
                <w:r w:rsidRPr="007F5C6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738DC6" w14:textId="77777777" w:rsidR="00B26B3B" w:rsidRDefault="00B26B3B" w:rsidP="003C5D8D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7A5C031" w14:textId="77777777" w:rsidR="00B26B3B" w:rsidRDefault="00B26B3B" w:rsidP="003C5D8D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270DD8E" w14:textId="77777777" w:rsidR="00B26B3B" w:rsidRDefault="00B26B3B" w:rsidP="003C5D8D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512AEF6" w14:textId="77777777" w:rsidR="00B26B3B" w:rsidRPr="00B26B3B" w:rsidRDefault="00B26B3B" w:rsidP="003C5D8D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D1D099E" w14:textId="77777777" w:rsidR="007F5C69" w:rsidRDefault="007F5C69" w:rsidP="00796D90">
      <w:pPr>
        <w:spacing w:after="0"/>
        <w:contextualSpacing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24"/>
        <w:gridCol w:w="8346"/>
      </w:tblGrid>
      <w:tr w:rsidR="00294FCC" w14:paraId="2B1B44DA" w14:textId="77777777" w:rsidTr="008445B0">
        <w:tc>
          <w:tcPr>
            <w:tcW w:w="2424" w:type="dxa"/>
            <w:shd w:val="clear" w:color="auto" w:fill="D9D9D9" w:themeFill="background1" w:themeFillShade="D9"/>
          </w:tcPr>
          <w:p w14:paraId="1F23D038" w14:textId="266E146D" w:rsidR="00294FCC" w:rsidRPr="00172DED" w:rsidRDefault="00294FCC" w:rsidP="00796D90">
            <w:pPr>
              <w:contextualSpacing/>
              <w:rPr>
                <w:b/>
                <w:bCs/>
                <w:sz w:val="22"/>
                <w:szCs w:val="22"/>
              </w:rPr>
            </w:pPr>
            <w:r w:rsidRPr="00172DED">
              <w:rPr>
                <w:b/>
                <w:bCs/>
                <w:sz w:val="22"/>
                <w:szCs w:val="22"/>
              </w:rPr>
              <w:t>Student comments or recommendations (if any)</w:t>
            </w:r>
          </w:p>
        </w:tc>
        <w:tc>
          <w:tcPr>
            <w:tcW w:w="8346" w:type="dxa"/>
          </w:tcPr>
          <w:p w14:paraId="0AA5E2CC" w14:textId="77777777" w:rsidR="00294FCC" w:rsidRPr="004B1CB2" w:rsidRDefault="00294FCC" w:rsidP="00172DED">
            <w:pPr>
              <w:rPr>
                <w:sz w:val="20"/>
                <w:szCs w:val="20"/>
              </w:rPr>
            </w:pPr>
          </w:p>
          <w:p w14:paraId="5706DC9D" w14:textId="77777777" w:rsidR="00172DED" w:rsidRDefault="00172DED" w:rsidP="00172DED">
            <w:pPr>
              <w:rPr>
                <w:sz w:val="20"/>
                <w:szCs w:val="20"/>
              </w:rPr>
            </w:pPr>
          </w:p>
          <w:p w14:paraId="71D2A98D" w14:textId="77777777" w:rsidR="004B1CB2" w:rsidRPr="004B1CB2" w:rsidRDefault="004B1CB2" w:rsidP="00172DED">
            <w:pPr>
              <w:rPr>
                <w:sz w:val="20"/>
                <w:szCs w:val="20"/>
              </w:rPr>
            </w:pPr>
          </w:p>
          <w:p w14:paraId="7C778446" w14:textId="77777777" w:rsidR="00172DED" w:rsidRPr="004B1CB2" w:rsidRDefault="00172DED" w:rsidP="00172DED">
            <w:pPr>
              <w:rPr>
                <w:sz w:val="20"/>
                <w:szCs w:val="20"/>
              </w:rPr>
            </w:pPr>
          </w:p>
          <w:p w14:paraId="7C9B0EC8" w14:textId="77777777" w:rsidR="00172DED" w:rsidRPr="004B1CB2" w:rsidRDefault="00172DED" w:rsidP="00172DED">
            <w:pPr>
              <w:rPr>
                <w:sz w:val="20"/>
                <w:szCs w:val="20"/>
              </w:rPr>
            </w:pPr>
          </w:p>
          <w:p w14:paraId="3BF7C3B2" w14:textId="77777777" w:rsidR="00172DED" w:rsidRPr="004B1CB2" w:rsidRDefault="00172DED" w:rsidP="00172DED">
            <w:pPr>
              <w:rPr>
                <w:sz w:val="20"/>
                <w:szCs w:val="20"/>
              </w:rPr>
            </w:pPr>
          </w:p>
        </w:tc>
      </w:tr>
      <w:tr w:rsidR="00294FCC" w14:paraId="6F02C468" w14:textId="77777777" w:rsidTr="008445B0">
        <w:tc>
          <w:tcPr>
            <w:tcW w:w="2424" w:type="dxa"/>
            <w:shd w:val="clear" w:color="auto" w:fill="D9D9D9" w:themeFill="background1" w:themeFillShade="D9"/>
          </w:tcPr>
          <w:p w14:paraId="502D3A15" w14:textId="7E88E442" w:rsidR="00294FCC" w:rsidRPr="00172DED" w:rsidRDefault="00294FCC" w:rsidP="00796D90">
            <w:pPr>
              <w:contextualSpacing/>
              <w:rPr>
                <w:b/>
                <w:bCs/>
                <w:sz w:val="22"/>
                <w:szCs w:val="22"/>
              </w:rPr>
            </w:pPr>
            <w:r w:rsidRPr="00172DED">
              <w:rPr>
                <w:b/>
                <w:bCs/>
                <w:sz w:val="22"/>
                <w:szCs w:val="22"/>
              </w:rPr>
              <w:t>Advisor comments or recommendations (if any)</w:t>
            </w:r>
          </w:p>
        </w:tc>
        <w:tc>
          <w:tcPr>
            <w:tcW w:w="8346" w:type="dxa"/>
          </w:tcPr>
          <w:p w14:paraId="675FB471" w14:textId="77777777" w:rsidR="00294FCC" w:rsidRPr="004B1CB2" w:rsidRDefault="00294FCC" w:rsidP="00172DED">
            <w:pPr>
              <w:rPr>
                <w:sz w:val="20"/>
                <w:szCs w:val="20"/>
              </w:rPr>
            </w:pPr>
          </w:p>
          <w:p w14:paraId="7FC16C99" w14:textId="77777777" w:rsidR="00172DED" w:rsidRPr="004B1CB2" w:rsidRDefault="00172DED" w:rsidP="00172DED">
            <w:pPr>
              <w:rPr>
                <w:sz w:val="20"/>
                <w:szCs w:val="20"/>
              </w:rPr>
            </w:pPr>
          </w:p>
          <w:p w14:paraId="624C7C99" w14:textId="77777777" w:rsidR="00172DED" w:rsidRDefault="00172DED" w:rsidP="00172DED">
            <w:pPr>
              <w:rPr>
                <w:sz w:val="20"/>
                <w:szCs w:val="20"/>
              </w:rPr>
            </w:pPr>
          </w:p>
          <w:p w14:paraId="03DB4224" w14:textId="77777777" w:rsidR="004B1CB2" w:rsidRPr="004B1CB2" w:rsidRDefault="004B1CB2" w:rsidP="00172DED">
            <w:pPr>
              <w:rPr>
                <w:sz w:val="20"/>
                <w:szCs w:val="20"/>
              </w:rPr>
            </w:pPr>
          </w:p>
          <w:p w14:paraId="180D695E" w14:textId="77777777" w:rsidR="00172DED" w:rsidRPr="004B1CB2" w:rsidRDefault="00172DED" w:rsidP="00172DED">
            <w:pPr>
              <w:rPr>
                <w:sz w:val="20"/>
                <w:szCs w:val="20"/>
              </w:rPr>
            </w:pPr>
          </w:p>
          <w:p w14:paraId="721A1E21" w14:textId="77777777" w:rsidR="00172DED" w:rsidRPr="004B1CB2" w:rsidRDefault="00172DED" w:rsidP="00172DED">
            <w:pPr>
              <w:rPr>
                <w:sz w:val="20"/>
                <w:szCs w:val="20"/>
              </w:rPr>
            </w:pPr>
          </w:p>
        </w:tc>
      </w:tr>
    </w:tbl>
    <w:p w14:paraId="391D2BE9" w14:textId="77777777" w:rsidR="00294FCC" w:rsidRDefault="00294FCC" w:rsidP="00796D90">
      <w:pPr>
        <w:spacing w:after="0"/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6"/>
        <w:gridCol w:w="5384"/>
      </w:tblGrid>
      <w:tr w:rsidR="00172DED" w14:paraId="1E2B19AC" w14:textId="77777777" w:rsidTr="00803BAB"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8C5FA96" w14:textId="38B45B43" w:rsidR="00172DED" w:rsidRDefault="00172DED" w:rsidP="00796D90">
            <w:pPr>
              <w:contextualSpacing/>
              <w:rPr>
                <w:sz w:val="20"/>
                <w:szCs w:val="20"/>
              </w:rPr>
            </w:pPr>
            <w:bookmarkStart w:id="0" w:name="_Hlk195546295"/>
            <w:r w:rsidRPr="00172DED">
              <w:rPr>
                <w:b/>
                <w:bCs/>
                <w:color w:val="FFFFFF" w:themeColor="background1"/>
              </w:rPr>
              <w:t>Signatures</w:t>
            </w:r>
          </w:p>
        </w:tc>
      </w:tr>
      <w:tr w:rsidR="00172DED" w14:paraId="09A570FF" w14:textId="77777777" w:rsidTr="00803BAB">
        <w:tc>
          <w:tcPr>
            <w:tcW w:w="5386" w:type="dxa"/>
            <w:tcBorders>
              <w:left w:val="single" w:sz="12" w:space="0" w:color="auto"/>
              <w:right w:val="nil"/>
            </w:tcBorders>
          </w:tcPr>
          <w:p w14:paraId="7CF9D9CD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  <w:p w14:paraId="7306BF9C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  <w:p w14:paraId="76849267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4" w:type="dxa"/>
            <w:tcBorders>
              <w:left w:val="nil"/>
              <w:right w:val="single" w:sz="12" w:space="0" w:color="auto"/>
            </w:tcBorders>
          </w:tcPr>
          <w:p w14:paraId="56F17F17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</w:tc>
      </w:tr>
      <w:tr w:rsidR="00803BAB" w14:paraId="12A4FC72" w14:textId="77777777" w:rsidTr="00803BAB">
        <w:tc>
          <w:tcPr>
            <w:tcW w:w="538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AEC9FBC" w14:textId="18680241" w:rsidR="00803BAB" w:rsidRPr="00172DED" w:rsidRDefault="00803BAB" w:rsidP="00803BAB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Supervisor 1</w:t>
            </w:r>
          </w:p>
        </w:tc>
        <w:tc>
          <w:tcPr>
            <w:tcW w:w="538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2B8B282" w14:textId="4E164185" w:rsidR="00803BAB" w:rsidRPr="00172DED" w:rsidRDefault="00803BAB" w:rsidP="00803BAB">
            <w:pPr>
              <w:contextualSpacing/>
              <w:rPr>
                <w:b/>
                <w:bCs/>
                <w:sz w:val="20"/>
                <w:szCs w:val="20"/>
              </w:rPr>
            </w:pPr>
            <w:r w:rsidRPr="00172DED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803BAB" w14:paraId="63490F5D" w14:textId="77777777" w:rsidTr="00803BAB">
        <w:tc>
          <w:tcPr>
            <w:tcW w:w="107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2B3161" w14:textId="77777777" w:rsidR="00803BAB" w:rsidRDefault="00803BAB" w:rsidP="00803BAB">
            <w:pPr>
              <w:contextualSpacing/>
              <w:rPr>
                <w:sz w:val="20"/>
                <w:szCs w:val="20"/>
              </w:rPr>
            </w:pPr>
          </w:p>
          <w:p w14:paraId="3912582A" w14:textId="77777777" w:rsidR="00803BAB" w:rsidRDefault="00803BAB" w:rsidP="00803BAB">
            <w:pPr>
              <w:contextualSpacing/>
              <w:rPr>
                <w:sz w:val="20"/>
                <w:szCs w:val="20"/>
              </w:rPr>
            </w:pPr>
          </w:p>
          <w:p w14:paraId="39F41150" w14:textId="77777777" w:rsidR="00803BAB" w:rsidRPr="00172DED" w:rsidRDefault="00803BAB" w:rsidP="00803BAB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803BAB" w14:paraId="79F2328B" w14:textId="77777777" w:rsidTr="00803BAB">
        <w:tc>
          <w:tcPr>
            <w:tcW w:w="5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A7B622" w14:textId="4AAE5C15" w:rsidR="00803BAB" w:rsidRDefault="00803BAB" w:rsidP="00803BAB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Supervisor 2 (if applicable)</w:t>
            </w:r>
          </w:p>
        </w:tc>
        <w:tc>
          <w:tcPr>
            <w:tcW w:w="53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0326BF" w14:textId="6C9AB2B6" w:rsidR="00803BAB" w:rsidRPr="00172DED" w:rsidRDefault="00803BAB" w:rsidP="00803BAB">
            <w:pPr>
              <w:contextualSpacing/>
              <w:rPr>
                <w:b/>
                <w:bCs/>
                <w:sz w:val="20"/>
                <w:szCs w:val="20"/>
              </w:rPr>
            </w:pPr>
            <w:r w:rsidRPr="00172DED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72DED" w14:paraId="2E3F87D6" w14:textId="77777777" w:rsidTr="00803BAB"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51CA9D2" w14:textId="77777777" w:rsidR="00172DED" w:rsidRDefault="00172DED" w:rsidP="00172DED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172DED">
              <w:rPr>
                <w:i/>
                <w:iCs/>
                <w:sz w:val="22"/>
                <w:szCs w:val="22"/>
              </w:rPr>
              <w:t>My signature below signifies that I have received and read the above evaluation.</w:t>
            </w:r>
          </w:p>
          <w:p w14:paraId="58BEE40C" w14:textId="5DBFCB43" w:rsidR="00172DED" w:rsidRPr="00172DED" w:rsidRDefault="00172DED" w:rsidP="00172DED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172DED">
              <w:rPr>
                <w:i/>
                <w:iCs/>
                <w:sz w:val="22"/>
                <w:szCs w:val="22"/>
              </w:rPr>
              <w:t xml:space="preserve">I realize that I have thirty (30) days to submit a written rebuttal for inclusion in my </w:t>
            </w:r>
            <w:r w:rsidR="004B1CB2">
              <w:rPr>
                <w:i/>
                <w:iCs/>
                <w:sz w:val="22"/>
                <w:szCs w:val="22"/>
              </w:rPr>
              <w:t>personnel</w:t>
            </w:r>
            <w:r w:rsidRPr="00172DED">
              <w:rPr>
                <w:i/>
                <w:iCs/>
                <w:sz w:val="22"/>
                <w:szCs w:val="22"/>
              </w:rPr>
              <w:t xml:space="preserve"> file.</w:t>
            </w:r>
          </w:p>
        </w:tc>
      </w:tr>
      <w:tr w:rsidR="00172DED" w14:paraId="492C7B80" w14:textId="77777777" w:rsidTr="00803BAB">
        <w:tc>
          <w:tcPr>
            <w:tcW w:w="107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BA7B48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  <w:p w14:paraId="4EEFA9E7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  <w:p w14:paraId="13FF6E05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</w:tc>
      </w:tr>
      <w:tr w:rsidR="00172DED" w14:paraId="496C5235" w14:textId="77777777" w:rsidTr="00803BAB">
        <w:tc>
          <w:tcPr>
            <w:tcW w:w="5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3E52F17" w14:textId="77802CB6" w:rsidR="00172DED" w:rsidRDefault="00172DED" w:rsidP="00172DED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Graduate </w:t>
            </w:r>
            <w:r w:rsidR="00E86BF3">
              <w:rPr>
                <w:b/>
                <w:bCs/>
                <w:sz w:val="20"/>
                <w:szCs w:val="20"/>
              </w:rPr>
              <w:t>Employee</w:t>
            </w:r>
          </w:p>
        </w:tc>
        <w:tc>
          <w:tcPr>
            <w:tcW w:w="53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4C3A7B" w14:textId="3D7E9CA7" w:rsidR="00172DED" w:rsidRDefault="00172DED" w:rsidP="00172DED">
            <w:pPr>
              <w:contextualSpacing/>
              <w:rPr>
                <w:sz w:val="20"/>
                <w:szCs w:val="20"/>
              </w:rPr>
            </w:pPr>
            <w:r w:rsidRPr="00172DED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72DED" w14:paraId="11E32873" w14:textId="77777777" w:rsidTr="00803BAB"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5CF852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  <w:p w14:paraId="7463950F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  <w:p w14:paraId="6E38BE23" w14:textId="77777777" w:rsidR="00172DED" w:rsidRDefault="00172DED" w:rsidP="00796D90">
            <w:pPr>
              <w:contextualSpacing/>
              <w:rPr>
                <w:sz w:val="20"/>
                <w:szCs w:val="20"/>
              </w:rPr>
            </w:pPr>
          </w:p>
        </w:tc>
      </w:tr>
      <w:tr w:rsidR="00172DED" w14:paraId="7A621D2F" w14:textId="77777777" w:rsidTr="00803BAB">
        <w:tc>
          <w:tcPr>
            <w:tcW w:w="5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CB58DE" w14:textId="2BB69232" w:rsidR="00172DED" w:rsidRPr="00172DED" w:rsidRDefault="00172DED" w:rsidP="00796D90">
            <w:pPr>
              <w:contextualSpacing/>
              <w:rPr>
                <w:b/>
                <w:bCs/>
                <w:sz w:val="20"/>
                <w:szCs w:val="20"/>
              </w:rPr>
            </w:pPr>
            <w:r w:rsidRPr="00172DED">
              <w:rPr>
                <w:b/>
                <w:bCs/>
                <w:sz w:val="20"/>
                <w:szCs w:val="20"/>
              </w:rPr>
              <w:t>Department Head</w:t>
            </w:r>
          </w:p>
        </w:tc>
        <w:tc>
          <w:tcPr>
            <w:tcW w:w="53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1D0BFF" w14:textId="7283268B" w:rsidR="00172DED" w:rsidRPr="00172DED" w:rsidRDefault="00172DED" w:rsidP="00796D90">
            <w:pPr>
              <w:contextualSpacing/>
              <w:rPr>
                <w:b/>
                <w:bCs/>
                <w:sz w:val="20"/>
                <w:szCs w:val="20"/>
              </w:rPr>
            </w:pPr>
            <w:r w:rsidRPr="00172DED">
              <w:rPr>
                <w:b/>
                <w:bCs/>
                <w:sz w:val="20"/>
                <w:szCs w:val="20"/>
              </w:rPr>
              <w:t>Date</w:t>
            </w:r>
          </w:p>
        </w:tc>
      </w:tr>
      <w:bookmarkEnd w:id="0"/>
    </w:tbl>
    <w:p w14:paraId="5E47EBAA" w14:textId="77777777" w:rsidR="00294FCC" w:rsidRDefault="00294FCC" w:rsidP="00796D90">
      <w:pPr>
        <w:spacing w:after="0"/>
        <w:contextualSpacing/>
        <w:rPr>
          <w:sz w:val="20"/>
          <w:szCs w:val="20"/>
        </w:rPr>
      </w:pPr>
    </w:p>
    <w:p w14:paraId="1B744EA2" w14:textId="77777777" w:rsidR="00340F9D" w:rsidRDefault="00340F9D" w:rsidP="00796D90">
      <w:pPr>
        <w:spacing w:after="0"/>
        <w:contextualSpacing/>
        <w:rPr>
          <w:sz w:val="20"/>
          <w:szCs w:val="20"/>
        </w:rPr>
      </w:pPr>
    </w:p>
    <w:p w14:paraId="12889852" w14:textId="77777777" w:rsidR="00340F9D" w:rsidRPr="00294FCC" w:rsidRDefault="00340F9D" w:rsidP="00796D90">
      <w:pPr>
        <w:spacing w:after="0"/>
        <w:contextualSpacing/>
        <w:rPr>
          <w:sz w:val="20"/>
          <w:szCs w:val="20"/>
        </w:rPr>
      </w:pPr>
    </w:p>
    <w:sectPr w:rsidR="00340F9D" w:rsidRPr="00294FCC" w:rsidSect="008445B0">
      <w:headerReference w:type="default" r:id="rId7"/>
      <w:footerReference w:type="default" r:id="rId8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BABF" w14:textId="77777777" w:rsidR="00A966F2" w:rsidRDefault="00A966F2" w:rsidP="00A966F2">
      <w:pPr>
        <w:spacing w:after="0" w:line="240" w:lineRule="auto"/>
      </w:pPr>
      <w:r>
        <w:separator/>
      </w:r>
    </w:p>
  </w:endnote>
  <w:endnote w:type="continuationSeparator" w:id="0">
    <w:p w14:paraId="1DC87FD4" w14:textId="77777777" w:rsidR="00A966F2" w:rsidRDefault="00A966F2" w:rsidP="00A9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8360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73AD8C9" w14:textId="174C9281" w:rsidR="008445B0" w:rsidRPr="008445B0" w:rsidRDefault="008445B0" w:rsidP="008445B0">
        <w:pPr>
          <w:pStyle w:val="Footer"/>
          <w:jc w:val="right"/>
          <w:rPr>
            <w:noProof/>
            <w:sz w:val="20"/>
            <w:szCs w:val="20"/>
          </w:rPr>
        </w:pPr>
        <w:r w:rsidRPr="008445B0">
          <w:rPr>
            <w:sz w:val="22"/>
            <w:szCs w:val="22"/>
          </w:rPr>
          <w:fldChar w:fldCharType="begin"/>
        </w:r>
        <w:r w:rsidRPr="008445B0">
          <w:rPr>
            <w:sz w:val="22"/>
            <w:szCs w:val="22"/>
          </w:rPr>
          <w:instrText xml:space="preserve"> PAGE   \* MERGEFORMAT </w:instrText>
        </w:r>
        <w:r w:rsidRPr="008445B0">
          <w:rPr>
            <w:sz w:val="22"/>
            <w:szCs w:val="22"/>
          </w:rPr>
          <w:fldChar w:fldCharType="separate"/>
        </w:r>
        <w:r w:rsidRPr="008445B0">
          <w:rPr>
            <w:noProof/>
            <w:sz w:val="22"/>
            <w:szCs w:val="22"/>
          </w:rPr>
          <w:t>2</w:t>
        </w:r>
        <w:r w:rsidRPr="008445B0">
          <w:rPr>
            <w:noProof/>
            <w:sz w:val="22"/>
            <w:szCs w:val="22"/>
          </w:rPr>
          <w:fldChar w:fldCharType="end"/>
        </w:r>
      </w:p>
    </w:sdtContent>
  </w:sdt>
  <w:p w14:paraId="473C41C6" w14:textId="77777777" w:rsidR="008445B0" w:rsidRDefault="00844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BA3D2" w14:textId="77777777" w:rsidR="00A966F2" w:rsidRDefault="00A966F2" w:rsidP="00A966F2">
      <w:pPr>
        <w:spacing w:after="0" w:line="240" w:lineRule="auto"/>
      </w:pPr>
      <w:r>
        <w:separator/>
      </w:r>
    </w:p>
  </w:footnote>
  <w:footnote w:type="continuationSeparator" w:id="0">
    <w:p w14:paraId="3A41874B" w14:textId="77777777" w:rsidR="00A966F2" w:rsidRDefault="00A966F2" w:rsidP="00A9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D660" w14:textId="77777777" w:rsidR="00A966F2" w:rsidRDefault="00A966F2" w:rsidP="00A966F2">
    <w:pPr>
      <w:pStyle w:val="Header"/>
      <w:jc w:val="center"/>
    </w:pPr>
    <w:r>
      <w:t>DEPARTMENT OF FOREST ENGINEERING, RESOURCES AND MANAGEMENT</w:t>
    </w:r>
  </w:p>
  <w:p w14:paraId="6CE3C7C5" w14:textId="47B173E5" w:rsidR="00A966F2" w:rsidRPr="00A966F2" w:rsidRDefault="00A966F2" w:rsidP="00A966F2">
    <w:pPr>
      <w:pStyle w:val="Header"/>
      <w:jc w:val="center"/>
      <w:rPr>
        <w:i/>
      </w:rPr>
    </w:pPr>
    <w:r>
      <w:rPr>
        <w:i/>
      </w:rPr>
      <w:t xml:space="preserve">GRADUATE </w:t>
    </w:r>
    <w:r w:rsidR="005E38FD">
      <w:rPr>
        <w:i/>
      </w:rPr>
      <w:t>EMPLOYEE</w:t>
    </w:r>
    <w:r>
      <w:rPr>
        <w:i/>
      </w:rPr>
      <w:t xml:space="preserve"> ANNUAL EVALUATION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39E7"/>
    <w:multiLevelType w:val="hybridMultilevel"/>
    <w:tmpl w:val="35B4B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8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F2"/>
    <w:rsid w:val="00042FD1"/>
    <w:rsid w:val="00172DED"/>
    <w:rsid w:val="00256EDC"/>
    <w:rsid w:val="00294FCC"/>
    <w:rsid w:val="00340F9D"/>
    <w:rsid w:val="003546CC"/>
    <w:rsid w:val="00423F81"/>
    <w:rsid w:val="004B1CB2"/>
    <w:rsid w:val="005E38FD"/>
    <w:rsid w:val="00720620"/>
    <w:rsid w:val="00796D90"/>
    <w:rsid w:val="007F5C69"/>
    <w:rsid w:val="00803BAB"/>
    <w:rsid w:val="008445B0"/>
    <w:rsid w:val="008804A2"/>
    <w:rsid w:val="00A04ACF"/>
    <w:rsid w:val="00A40AA8"/>
    <w:rsid w:val="00A76AF2"/>
    <w:rsid w:val="00A966F2"/>
    <w:rsid w:val="00B26B3B"/>
    <w:rsid w:val="00D953F1"/>
    <w:rsid w:val="00DC02FE"/>
    <w:rsid w:val="00DC2C1F"/>
    <w:rsid w:val="00E86BF3"/>
    <w:rsid w:val="00EC5DB0"/>
    <w:rsid w:val="00F6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7339F"/>
  <w15:chartTrackingRefBased/>
  <w15:docId w15:val="{559E6353-DD78-40F0-AE0E-72BFD2D8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6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6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6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6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6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6F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6F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6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6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6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6F2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6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F2"/>
  </w:style>
  <w:style w:type="paragraph" w:styleId="Footer">
    <w:name w:val="footer"/>
    <w:basedOn w:val="Normal"/>
    <w:link w:val="FooterChar"/>
    <w:uiPriority w:val="99"/>
    <w:unhideWhenUsed/>
    <w:rsid w:val="00A96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F2"/>
  </w:style>
  <w:style w:type="table" w:styleId="TableGrid">
    <w:name w:val="Table Grid"/>
    <w:basedOn w:val="TableNormal"/>
    <w:uiPriority w:val="39"/>
    <w:rsid w:val="00A9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Dudley, Madison</dc:creator>
  <cp:keywords/>
  <dc:description/>
  <cp:lastModifiedBy>Dudley, Madison</cp:lastModifiedBy>
  <cp:revision>10</cp:revision>
  <dcterms:created xsi:type="dcterms:W3CDTF">2025-04-15T00:26:00Z</dcterms:created>
  <dcterms:modified xsi:type="dcterms:W3CDTF">2025-04-15T20:46:00Z</dcterms:modified>
</cp:coreProperties>
</file>